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DE89D" w14:textId="63F26851" w:rsidR="00865992" w:rsidRPr="00F606EA" w:rsidRDefault="00865992" w:rsidP="001A272D">
      <w:pPr>
        <w:rPr>
          <w:rFonts w:ascii="Calibri" w:hAnsi="Calibri" w:cs="Calibri"/>
          <w:b/>
          <w:bCs/>
          <w:spacing w:val="-3"/>
          <w:sz w:val="22"/>
          <w:szCs w:val="22"/>
        </w:rPr>
      </w:pPr>
      <w:bookmarkStart w:id="0" w:name="_GoBack"/>
      <w:bookmarkEnd w:id="0"/>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r>
        <w:rPr>
          <w:rFonts w:ascii="Calibri" w:hAnsi="Calibri" w:cs="Calibri"/>
          <w:b/>
          <w:bCs/>
          <w:spacing w:val="-3"/>
          <w:sz w:val="22"/>
          <w:szCs w:val="22"/>
        </w:rPr>
        <w:tab/>
      </w:r>
    </w:p>
    <w:p w14:paraId="58C89951" w14:textId="282CD78A" w:rsidR="003363BE" w:rsidRDefault="00A064BC" w:rsidP="003363BE">
      <w:pPr>
        <w:tabs>
          <w:tab w:val="left" w:pos="3180"/>
        </w:tabs>
        <w:jc w:val="center"/>
        <w:rPr>
          <w:b/>
          <w:bCs/>
          <w:sz w:val="22"/>
          <w:szCs w:val="22"/>
        </w:rPr>
      </w:pPr>
      <w:r w:rsidRPr="00A47CC5">
        <w:rPr>
          <w:rFonts w:ascii="Calibri" w:hAnsi="Calibri"/>
          <w:noProof/>
          <w:color w:val="000000"/>
        </w:rPr>
        <w:drawing>
          <wp:anchor distT="0" distB="0" distL="114300" distR="114300" simplePos="0" relativeHeight="251659264" behindDoc="0" locked="0" layoutInCell="1" allowOverlap="1" wp14:anchorId="70ADC8F3" wp14:editId="65AA826E">
            <wp:simplePos x="0" y="0"/>
            <wp:positionH relativeFrom="margin">
              <wp:posOffset>-19050</wp:posOffset>
            </wp:positionH>
            <wp:positionV relativeFrom="paragraph">
              <wp:posOffset>-41910</wp:posOffset>
            </wp:positionV>
            <wp:extent cx="952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E8F1F" w14:textId="77777777" w:rsidR="003363BE" w:rsidRDefault="003363BE" w:rsidP="003363BE">
      <w:pPr>
        <w:tabs>
          <w:tab w:val="left" w:pos="3180"/>
        </w:tabs>
        <w:jc w:val="center"/>
        <w:rPr>
          <w:b/>
          <w:bCs/>
          <w:sz w:val="22"/>
          <w:szCs w:val="22"/>
        </w:rPr>
      </w:pPr>
    </w:p>
    <w:p w14:paraId="1DB551CF" w14:textId="77777777" w:rsidR="003363BE" w:rsidRDefault="003363BE" w:rsidP="003363BE">
      <w:pPr>
        <w:tabs>
          <w:tab w:val="left" w:pos="3180"/>
        </w:tabs>
        <w:jc w:val="center"/>
        <w:rPr>
          <w:b/>
          <w:bCs/>
          <w:sz w:val="22"/>
          <w:szCs w:val="22"/>
        </w:rPr>
      </w:pPr>
    </w:p>
    <w:p w14:paraId="501038DB" w14:textId="77777777" w:rsidR="00085512" w:rsidRPr="003363BE" w:rsidRDefault="00A866C6" w:rsidP="003363BE">
      <w:pPr>
        <w:tabs>
          <w:tab w:val="left" w:pos="3180"/>
        </w:tabs>
        <w:jc w:val="center"/>
      </w:pPr>
      <w:r>
        <w:rPr>
          <w:b/>
          <w:bCs/>
          <w:sz w:val="22"/>
          <w:szCs w:val="22"/>
        </w:rPr>
        <w:t>Komen San Diego</w:t>
      </w:r>
    </w:p>
    <w:p w14:paraId="19620E6A" w14:textId="77777777" w:rsidR="00085512" w:rsidRPr="00054B03" w:rsidRDefault="00E93368"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 xml:space="preserve">2019-2020 </w:t>
      </w:r>
      <w:r w:rsidR="002531B7">
        <w:rPr>
          <w:rFonts w:ascii="Times New Roman" w:hAnsi="Times New Roman" w:cs="Times New Roman"/>
          <w:b/>
          <w:bCs/>
          <w:i w:val="0"/>
          <w:iCs w:val="0"/>
          <w:sz w:val="22"/>
          <w:szCs w:val="22"/>
        </w:rPr>
        <w:t>Letter of Intent</w:t>
      </w:r>
      <w:r w:rsidR="00085512" w:rsidRPr="00054B03">
        <w:rPr>
          <w:rFonts w:ascii="Times New Roman" w:hAnsi="Times New Roman" w:cs="Times New Roman"/>
          <w:b/>
          <w:bCs/>
          <w:i w:val="0"/>
          <w:iCs w:val="0"/>
          <w:sz w:val="22"/>
          <w:szCs w:val="22"/>
        </w:rPr>
        <w:t xml:space="preserve"> “Cover Page”</w:t>
      </w:r>
    </w:p>
    <w:p w14:paraId="61CFBEB7" w14:textId="77777777" w:rsidR="00085512" w:rsidRPr="00054B03" w:rsidRDefault="00085512" w:rsidP="00085512">
      <w:pPr>
        <w:jc w:val="center"/>
        <w:rPr>
          <w:sz w:val="22"/>
          <w:szCs w:val="22"/>
        </w:rPr>
      </w:pPr>
    </w:p>
    <w:p w14:paraId="79D453E2" w14:textId="77777777" w:rsidR="00085512" w:rsidRPr="00054B03" w:rsidRDefault="00085512" w:rsidP="00085512">
      <w:pPr>
        <w:outlineLvl w:val="0"/>
        <w:rPr>
          <w:b/>
          <w:bCs/>
          <w:sz w:val="22"/>
          <w:szCs w:val="22"/>
        </w:rPr>
      </w:pPr>
      <w:r w:rsidRPr="00054B03">
        <w:rPr>
          <w:b/>
          <w:bCs/>
          <w:sz w:val="22"/>
          <w:szCs w:val="22"/>
        </w:rPr>
        <w:t>Project Title</w:t>
      </w:r>
      <w:r w:rsidRPr="00054B03">
        <w:rPr>
          <w:sz w:val="22"/>
          <w:szCs w:val="22"/>
        </w:rPr>
        <w:t xml:space="preserve">: </w:t>
      </w:r>
      <w:r w:rsidRPr="00054B03">
        <w:rPr>
          <w:sz w:val="22"/>
          <w:szCs w:val="22"/>
        </w:rPr>
        <w:tab/>
      </w:r>
      <w:r w:rsidRPr="00054B03">
        <w:rPr>
          <w:sz w:val="22"/>
          <w:szCs w:val="22"/>
        </w:rPr>
        <w:tab/>
        <w:t>______________________________________________________</w:t>
      </w:r>
    </w:p>
    <w:p w14:paraId="61A30A66" w14:textId="77777777" w:rsidR="00085512" w:rsidRPr="00054B03" w:rsidRDefault="00085512" w:rsidP="00085512">
      <w:pPr>
        <w:outlineLvl w:val="0"/>
        <w:rPr>
          <w:b/>
          <w:bCs/>
          <w:sz w:val="22"/>
          <w:szCs w:val="22"/>
        </w:rPr>
      </w:pPr>
    </w:p>
    <w:p w14:paraId="46D2CA4A" w14:textId="77777777" w:rsidR="00085512" w:rsidRPr="00054B03" w:rsidRDefault="00085512" w:rsidP="00085512">
      <w:pPr>
        <w:outlineLvl w:val="0"/>
        <w:rPr>
          <w:sz w:val="22"/>
          <w:szCs w:val="22"/>
        </w:rPr>
      </w:pPr>
      <w:r w:rsidRPr="00054B03">
        <w:rPr>
          <w:b/>
          <w:bCs/>
          <w:sz w:val="22"/>
          <w:szCs w:val="22"/>
        </w:rPr>
        <w:t>Organization Name</w:t>
      </w:r>
      <w:r w:rsidRPr="00054B03">
        <w:rPr>
          <w:sz w:val="22"/>
          <w:szCs w:val="22"/>
        </w:rPr>
        <w:t xml:space="preserve">: </w:t>
      </w:r>
      <w:r w:rsidRPr="00054B03">
        <w:rPr>
          <w:sz w:val="22"/>
          <w:szCs w:val="22"/>
        </w:rPr>
        <w:tab/>
        <w:t>______________________________________________________</w:t>
      </w:r>
    </w:p>
    <w:p w14:paraId="1FA74D8E" w14:textId="77777777" w:rsidR="00085512" w:rsidRPr="00054B03" w:rsidRDefault="00085512" w:rsidP="00085512">
      <w:pPr>
        <w:rPr>
          <w:sz w:val="22"/>
          <w:szCs w:val="22"/>
        </w:rPr>
      </w:pPr>
    </w:p>
    <w:p w14:paraId="7056FDCD" w14:textId="77777777" w:rsidR="00085512" w:rsidRPr="00054B03" w:rsidRDefault="00085512" w:rsidP="00085512">
      <w:pPr>
        <w:outlineLvl w:val="0"/>
        <w:rPr>
          <w:sz w:val="22"/>
          <w:szCs w:val="22"/>
        </w:rPr>
      </w:pPr>
      <w:r w:rsidRPr="00054B03">
        <w:rPr>
          <w:b/>
          <w:bCs/>
          <w:sz w:val="22"/>
          <w:szCs w:val="22"/>
        </w:rPr>
        <w:t>Tax Identification #:</w:t>
      </w:r>
      <w:r w:rsidRPr="00054B03">
        <w:rPr>
          <w:b/>
          <w:bCs/>
          <w:sz w:val="22"/>
          <w:szCs w:val="22"/>
        </w:rPr>
        <w:tab/>
      </w:r>
      <w:r w:rsidRPr="00054B03">
        <w:rPr>
          <w:sz w:val="22"/>
          <w:szCs w:val="22"/>
        </w:rPr>
        <w:t>______________________________________________________</w:t>
      </w:r>
    </w:p>
    <w:p w14:paraId="54538AAC" w14:textId="77777777" w:rsidR="00085512" w:rsidRPr="00054B03" w:rsidRDefault="00085512" w:rsidP="00085512">
      <w:pPr>
        <w:rPr>
          <w:sz w:val="22"/>
          <w:szCs w:val="22"/>
        </w:rPr>
      </w:pPr>
    </w:p>
    <w:p w14:paraId="23FBC339" w14:textId="77777777" w:rsidR="00085512" w:rsidRPr="00054B03" w:rsidRDefault="00085512" w:rsidP="00085512">
      <w:pPr>
        <w:outlineLvl w:val="0"/>
        <w:rPr>
          <w:sz w:val="22"/>
          <w:szCs w:val="22"/>
        </w:rPr>
      </w:pPr>
      <w:r w:rsidRPr="00054B03">
        <w:rPr>
          <w:b/>
          <w:bCs/>
          <w:sz w:val="22"/>
          <w:szCs w:val="22"/>
        </w:rPr>
        <w:t>Mailing Address</w:t>
      </w:r>
      <w:r w:rsidRPr="00054B03">
        <w:rPr>
          <w:sz w:val="22"/>
          <w:szCs w:val="22"/>
        </w:rPr>
        <w:t>:</w:t>
      </w:r>
      <w:r w:rsidRPr="00054B03">
        <w:rPr>
          <w:sz w:val="22"/>
          <w:szCs w:val="22"/>
        </w:rPr>
        <w:tab/>
        <w:t>______________________________________________________</w:t>
      </w:r>
      <w:r w:rsidRPr="00054B03">
        <w:rPr>
          <w:sz w:val="22"/>
          <w:szCs w:val="22"/>
        </w:rPr>
        <w:tab/>
      </w:r>
      <w:r w:rsidRPr="00054B03">
        <w:rPr>
          <w:sz w:val="22"/>
          <w:szCs w:val="22"/>
        </w:rPr>
        <w:tab/>
      </w:r>
    </w:p>
    <w:p w14:paraId="0C7D3A47" w14:textId="77777777" w:rsidR="00085512" w:rsidRPr="00054B03" w:rsidRDefault="00085512" w:rsidP="00085512">
      <w:pPr>
        <w:outlineLvl w:val="0"/>
        <w:rPr>
          <w:sz w:val="22"/>
          <w:szCs w:val="22"/>
        </w:rPr>
      </w:pPr>
      <w:r w:rsidRPr="00054B03">
        <w:rPr>
          <w:b/>
          <w:bCs/>
          <w:sz w:val="22"/>
          <w:szCs w:val="22"/>
        </w:rPr>
        <w:t>City/State/Zip</w:t>
      </w:r>
      <w:r w:rsidRPr="00054B03">
        <w:rPr>
          <w:sz w:val="22"/>
          <w:szCs w:val="22"/>
        </w:rPr>
        <w:t xml:space="preserve">:  </w:t>
      </w:r>
      <w:r w:rsidRPr="00054B03">
        <w:rPr>
          <w:sz w:val="22"/>
          <w:szCs w:val="22"/>
        </w:rPr>
        <w:tab/>
        <w:t>______________________________________________________</w:t>
      </w:r>
    </w:p>
    <w:p w14:paraId="3B315DBB" w14:textId="77777777" w:rsidR="00085512" w:rsidRPr="00054B03" w:rsidRDefault="00085512" w:rsidP="00085512">
      <w:pPr>
        <w:rPr>
          <w:sz w:val="22"/>
          <w:szCs w:val="22"/>
        </w:rPr>
      </w:pPr>
    </w:p>
    <w:p w14:paraId="6FE5A1A7" w14:textId="77777777" w:rsidR="00085512" w:rsidRPr="00054B03" w:rsidRDefault="00085512" w:rsidP="00085512">
      <w:pPr>
        <w:outlineLvl w:val="0"/>
        <w:rPr>
          <w:sz w:val="22"/>
          <w:szCs w:val="22"/>
        </w:rPr>
      </w:pPr>
      <w:r w:rsidRPr="00054B03">
        <w:rPr>
          <w:b/>
          <w:bCs/>
          <w:sz w:val="22"/>
          <w:szCs w:val="22"/>
        </w:rPr>
        <w:t>Project Director/Title:</w:t>
      </w:r>
      <w:r w:rsidRPr="00054B03">
        <w:rPr>
          <w:sz w:val="22"/>
          <w:szCs w:val="22"/>
        </w:rPr>
        <w:tab/>
        <w:t>______________________________________________________</w:t>
      </w:r>
    </w:p>
    <w:p w14:paraId="577771E3" w14:textId="77777777" w:rsidR="00085512" w:rsidRPr="00054B03" w:rsidRDefault="00085512" w:rsidP="00085512">
      <w:pPr>
        <w:rPr>
          <w:sz w:val="22"/>
          <w:szCs w:val="22"/>
        </w:rPr>
      </w:pPr>
    </w:p>
    <w:p w14:paraId="1AF26BF6" w14:textId="3BA5B69A" w:rsidR="00514749" w:rsidRDefault="00085512" w:rsidP="00085512">
      <w:pPr>
        <w:rPr>
          <w:b/>
          <w:bCs/>
          <w:sz w:val="22"/>
          <w:szCs w:val="22"/>
        </w:rPr>
      </w:pPr>
      <w:r w:rsidRPr="00054B03">
        <w:rPr>
          <w:b/>
          <w:bCs/>
          <w:sz w:val="22"/>
          <w:szCs w:val="22"/>
        </w:rPr>
        <w:t>Phone Number</w:t>
      </w:r>
      <w:r w:rsidR="00514749">
        <w:rPr>
          <w:b/>
          <w:bCs/>
          <w:sz w:val="22"/>
          <w:szCs w:val="22"/>
        </w:rPr>
        <w:t>: ____________________________________________________________</w:t>
      </w:r>
    </w:p>
    <w:p w14:paraId="4D6DA871" w14:textId="77777777" w:rsidR="00514749" w:rsidRDefault="00514749" w:rsidP="00085512">
      <w:pPr>
        <w:rPr>
          <w:b/>
          <w:bCs/>
          <w:sz w:val="22"/>
          <w:szCs w:val="22"/>
        </w:rPr>
      </w:pPr>
    </w:p>
    <w:p w14:paraId="1C58F2CD" w14:textId="2F5107EB" w:rsidR="00085512" w:rsidRPr="00054B03" w:rsidRDefault="00514749" w:rsidP="00085512">
      <w:pPr>
        <w:rPr>
          <w:sz w:val="22"/>
          <w:szCs w:val="22"/>
        </w:rPr>
      </w:pPr>
      <w:r>
        <w:rPr>
          <w:b/>
          <w:bCs/>
          <w:sz w:val="22"/>
          <w:szCs w:val="22"/>
        </w:rPr>
        <w:t>Email</w:t>
      </w:r>
      <w:r w:rsidR="00085512" w:rsidRPr="00054B03">
        <w:rPr>
          <w:b/>
          <w:bCs/>
          <w:sz w:val="22"/>
          <w:szCs w:val="22"/>
        </w:rPr>
        <w:t>:</w:t>
      </w:r>
      <w:r w:rsidR="00085512" w:rsidRPr="00054B03">
        <w:rPr>
          <w:sz w:val="22"/>
          <w:szCs w:val="22"/>
        </w:rPr>
        <w:tab/>
        <w:t>______________________</w:t>
      </w:r>
      <w:r>
        <w:rPr>
          <w:sz w:val="22"/>
          <w:szCs w:val="22"/>
        </w:rPr>
        <w:t>_____________________________________________</w:t>
      </w:r>
      <w:r w:rsidR="00085512" w:rsidRPr="00054B03">
        <w:rPr>
          <w:sz w:val="22"/>
          <w:szCs w:val="22"/>
        </w:rPr>
        <w:t xml:space="preserve"> </w:t>
      </w:r>
    </w:p>
    <w:p w14:paraId="3ED81867" w14:textId="2101C766" w:rsidR="00085512" w:rsidRPr="00054B03" w:rsidRDefault="00085512" w:rsidP="00085512">
      <w:pPr>
        <w:rPr>
          <w:sz w:val="22"/>
          <w:szCs w:val="22"/>
        </w:rPr>
      </w:pPr>
    </w:p>
    <w:p w14:paraId="032CEC48" w14:textId="77777777" w:rsidR="00E93368" w:rsidRDefault="00E93368" w:rsidP="00085512">
      <w:pPr>
        <w:tabs>
          <w:tab w:val="left" w:pos="5436"/>
        </w:tabs>
        <w:rPr>
          <w:b/>
          <w:bCs/>
          <w:sz w:val="22"/>
          <w:szCs w:val="22"/>
        </w:rPr>
      </w:pPr>
    </w:p>
    <w:p w14:paraId="7CF5A391" w14:textId="2B87CC97" w:rsidR="00514749" w:rsidRPr="008035A0" w:rsidRDefault="00085512" w:rsidP="00085512">
      <w:pPr>
        <w:tabs>
          <w:tab w:val="left" w:pos="5436"/>
        </w:tabs>
        <w:rPr>
          <w:sz w:val="22"/>
          <w:szCs w:val="22"/>
        </w:rPr>
      </w:pPr>
      <w:r w:rsidRPr="008035A0">
        <w:rPr>
          <w:b/>
          <w:bCs/>
          <w:sz w:val="22"/>
          <w:szCs w:val="22"/>
        </w:rPr>
        <w:t>Pl</w:t>
      </w:r>
      <w:r w:rsidR="00B3772F" w:rsidRPr="008035A0">
        <w:rPr>
          <w:b/>
          <w:bCs/>
          <w:sz w:val="22"/>
          <w:szCs w:val="22"/>
        </w:rPr>
        <w:t>ease check type of application</w:t>
      </w:r>
      <w:r w:rsidRPr="008035A0">
        <w:rPr>
          <w:sz w:val="22"/>
          <w:szCs w:val="22"/>
        </w:rPr>
        <w:t>:</w:t>
      </w:r>
    </w:p>
    <w:p w14:paraId="2B527250" w14:textId="77777777" w:rsidR="00085512" w:rsidRPr="005D7AC8" w:rsidRDefault="00085512" w:rsidP="00085512">
      <w:pPr>
        <w:rPr>
          <w:sz w:val="22"/>
          <w:szCs w:val="22"/>
          <w:highlight w:val="yellow"/>
        </w:rPr>
      </w:pPr>
    </w:p>
    <w:p w14:paraId="14F8301F" w14:textId="1D72E83A" w:rsidR="00B3772F" w:rsidRPr="006C1042" w:rsidRDefault="00CD4E12" w:rsidP="00514749">
      <w:pPr>
        <w:ind w:left="270" w:firstLine="270"/>
        <w:rPr>
          <w:sz w:val="22"/>
          <w:szCs w:val="22"/>
        </w:rPr>
      </w:pPr>
      <w:sdt>
        <w:sdtPr>
          <w:rPr>
            <w:sz w:val="22"/>
            <w:szCs w:val="22"/>
          </w:rPr>
          <w:id w:val="35389251"/>
          <w14:checkbox>
            <w14:checked w14:val="0"/>
            <w14:checkedState w14:val="2612" w14:font="MS Gothic"/>
            <w14:uncheckedState w14:val="2610" w14:font="MS Gothic"/>
          </w14:checkbox>
        </w:sdtPr>
        <w:sdtEndPr/>
        <w:sdtContent>
          <w:r w:rsidR="00C335EC" w:rsidRPr="006C1042">
            <w:rPr>
              <w:rFonts w:ascii="MS Gothic" w:eastAsia="MS Gothic" w:hAnsi="MS Gothic" w:hint="eastAsia"/>
              <w:sz w:val="22"/>
              <w:szCs w:val="22"/>
            </w:rPr>
            <w:t>☐</w:t>
          </w:r>
        </w:sdtContent>
      </w:sdt>
      <w:r w:rsidR="00C335EC" w:rsidRPr="006C1042">
        <w:rPr>
          <w:sz w:val="22"/>
          <w:szCs w:val="22"/>
        </w:rPr>
        <w:tab/>
      </w:r>
      <w:r w:rsidR="003E45EB" w:rsidRPr="006C1042">
        <w:rPr>
          <w:sz w:val="22"/>
          <w:szCs w:val="22"/>
        </w:rPr>
        <w:t xml:space="preserve">Small Grant </w:t>
      </w:r>
    </w:p>
    <w:p w14:paraId="105ACC90" w14:textId="3E2DBA58" w:rsidR="00B3772F" w:rsidRPr="006C1042" w:rsidRDefault="00CD4E12" w:rsidP="00514749">
      <w:pPr>
        <w:ind w:left="270" w:firstLine="270"/>
        <w:rPr>
          <w:sz w:val="22"/>
          <w:szCs w:val="22"/>
        </w:rPr>
      </w:pPr>
      <w:sdt>
        <w:sdtPr>
          <w:rPr>
            <w:sz w:val="22"/>
            <w:szCs w:val="22"/>
          </w:rPr>
          <w:id w:val="606848387"/>
          <w14:checkbox>
            <w14:checked w14:val="0"/>
            <w14:checkedState w14:val="2612" w14:font="MS Gothic"/>
            <w14:uncheckedState w14:val="2610" w14:font="MS Gothic"/>
          </w14:checkbox>
        </w:sdtPr>
        <w:sdtEndPr/>
        <w:sdtContent>
          <w:r w:rsidR="00C335EC" w:rsidRPr="006C1042">
            <w:rPr>
              <w:rFonts w:ascii="MS Gothic" w:eastAsia="MS Gothic" w:hAnsi="MS Gothic" w:hint="eastAsia"/>
              <w:sz w:val="22"/>
              <w:szCs w:val="22"/>
            </w:rPr>
            <w:t>☐</w:t>
          </w:r>
        </w:sdtContent>
      </w:sdt>
      <w:r w:rsidR="00C335EC" w:rsidRPr="006C1042">
        <w:rPr>
          <w:sz w:val="22"/>
          <w:szCs w:val="22"/>
        </w:rPr>
        <w:tab/>
      </w:r>
      <w:r w:rsidR="00B3772F" w:rsidRPr="006C1042">
        <w:rPr>
          <w:sz w:val="22"/>
          <w:szCs w:val="22"/>
        </w:rPr>
        <w:t>Com</w:t>
      </w:r>
      <w:r w:rsidR="008035A0" w:rsidRPr="006C1042">
        <w:rPr>
          <w:sz w:val="22"/>
          <w:szCs w:val="22"/>
        </w:rPr>
        <w:t xml:space="preserve">munity Grant </w:t>
      </w:r>
    </w:p>
    <w:p w14:paraId="56DC8076" w14:textId="77777777" w:rsidR="00514749" w:rsidRPr="006C1042" w:rsidRDefault="00514749" w:rsidP="00C335EC">
      <w:pPr>
        <w:ind w:firstLine="270"/>
        <w:rPr>
          <w:sz w:val="22"/>
          <w:szCs w:val="22"/>
        </w:rPr>
      </w:pPr>
    </w:p>
    <w:p w14:paraId="6BA392EB" w14:textId="25BFEBB8" w:rsidR="00514749" w:rsidRPr="006C1042" w:rsidRDefault="008035A0" w:rsidP="00514749">
      <w:pPr>
        <w:tabs>
          <w:tab w:val="left" w:pos="5436"/>
        </w:tabs>
        <w:rPr>
          <w:b/>
          <w:sz w:val="22"/>
          <w:szCs w:val="22"/>
        </w:rPr>
      </w:pPr>
      <w:r w:rsidRPr="006C1042">
        <w:rPr>
          <w:b/>
          <w:sz w:val="22"/>
          <w:szCs w:val="22"/>
        </w:rPr>
        <w:t>For Community Grants, p</w:t>
      </w:r>
      <w:r w:rsidR="00514749" w:rsidRPr="006C1042">
        <w:rPr>
          <w:b/>
          <w:sz w:val="22"/>
          <w:szCs w:val="22"/>
        </w:rPr>
        <w:t>lease check</w:t>
      </w:r>
      <w:r w:rsidR="00514749" w:rsidRPr="006C1042">
        <w:rPr>
          <w:b/>
          <w:bCs/>
          <w:sz w:val="22"/>
          <w:szCs w:val="22"/>
        </w:rPr>
        <w:t xml:space="preserve"> priority area:</w:t>
      </w:r>
    </w:p>
    <w:p w14:paraId="066665BD" w14:textId="77777777" w:rsidR="00B3772F" w:rsidRPr="006C1042" w:rsidRDefault="00B3772F" w:rsidP="00514749">
      <w:pPr>
        <w:rPr>
          <w:sz w:val="22"/>
          <w:szCs w:val="22"/>
        </w:rPr>
      </w:pPr>
    </w:p>
    <w:p w14:paraId="2159CAB2" w14:textId="2B586410" w:rsidR="00085512" w:rsidRPr="006C1042" w:rsidRDefault="00CD4E12" w:rsidP="00514749">
      <w:pPr>
        <w:ind w:left="720"/>
        <w:rPr>
          <w:sz w:val="22"/>
          <w:szCs w:val="22"/>
        </w:rPr>
      </w:pPr>
      <w:sdt>
        <w:sdtPr>
          <w:rPr>
            <w:sz w:val="22"/>
            <w:szCs w:val="22"/>
          </w:rPr>
          <w:id w:val="1486201552"/>
          <w14:checkbox>
            <w14:checked w14:val="0"/>
            <w14:checkedState w14:val="2612" w14:font="MS Gothic"/>
            <w14:uncheckedState w14:val="2610" w14:font="MS Gothic"/>
          </w14:checkbox>
        </w:sdtPr>
        <w:sdtEndPr/>
        <w:sdtContent>
          <w:r w:rsidR="00C335EC" w:rsidRPr="006C1042">
            <w:rPr>
              <w:rFonts w:ascii="MS Gothic" w:eastAsia="MS Gothic" w:hAnsi="MS Gothic" w:hint="eastAsia"/>
              <w:sz w:val="22"/>
              <w:szCs w:val="22"/>
            </w:rPr>
            <w:t>☐</w:t>
          </w:r>
        </w:sdtContent>
      </w:sdt>
      <w:r w:rsidR="00B3772F" w:rsidRPr="006C1042">
        <w:rPr>
          <w:sz w:val="22"/>
          <w:szCs w:val="22"/>
        </w:rPr>
        <w:t xml:space="preserve"> Education and Early Detection</w:t>
      </w:r>
      <w:r w:rsidR="008035A0" w:rsidRPr="006C1042">
        <w:rPr>
          <w:sz w:val="22"/>
          <w:szCs w:val="22"/>
        </w:rPr>
        <w:t xml:space="preserve"> (limit $10,000)</w:t>
      </w:r>
    </w:p>
    <w:p w14:paraId="6F695799" w14:textId="629AF879" w:rsidR="00AF3039" w:rsidRPr="008035A0" w:rsidRDefault="00CD4E12" w:rsidP="00514749">
      <w:pPr>
        <w:ind w:left="720"/>
        <w:rPr>
          <w:sz w:val="22"/>
          <w:szCs w:val="22"/>
        </w:rPr>
      </w:pPr>
      <w:sdt>
        <w:sdtPr>
          <w:rPr>
            <w:sz w:val="22"/>
            <w:szCs w:val="22"/>
          </w:rPr>
          <w:id w:val="-479541642"/>
          <w14:checkbox>
            <w14:checked w14:val="0"/>
            <w14:checkedState w14:val="2612" w14:font="MS Gothic"/>
            <w14:uncheckedState w14:val="2610" w14:font="MS Gothic"/>
          </w14:checkbox>
        </w:sdtPr>
        <w:sdtEndPr/>
        <w:sdtContent>
          <w:r w:rsidR="00AF3039" w:rsidRPr="008035A0">
            <w:rPr>
              <w:rFonts w:ascii="MS Gothic" w:eastAsia="MS Gothic" w:hAnsi="MS Gothic" w:hint="eastAsia"/>
              <w:sz w:val="22"/>
              <w:szCs w:val="22"/>
            </w:rPr>
            <w:t>☐</w:t>
          </w:r>
        </w:sdtContent>
      </w:sdt>
      <w:r w:rsidR="00AF3039" w:rsidRPr="008035A0">
        <w:rPr>
          <w:sz w:val="22"/>
          <w:szCs w:val="22"/>
        </w:rPr>
        <w:t xml:space="preserve"> Patient Navigation</w:t>
      </w:r>
    </w:p>
    <w:p w14:paraId="0CC1C9A3" w14:textId="77777777" w:rsidR="00F86D9D" w:rsidRPr="008035A0" w:rsidRDefault="00CD4E12" w:rsidP="00514749">
      <w:pPr>
        <w:ind w:left="720"/>
        <w:rPr>
          <w:sz w:val="22"/>
          <w:szCs w:val="22"/>
        </w:rPr>
      </w:pPr>
      <w:sdt>
        <w:sdtPr>
          <w:rPr>
            <w:sz w:val="22"/>
            <w:szCs w:val="22"/>
          </w:rPr>
          <w:id w:val="1508794178"/>
          <w14:checkbox>
            <w14:checked w14:val="0"/>
            <w14:checkedState w14:val="2612" w14:font="MS Gothic"/>
            <w14:uncheckedState w14:val="2610" w14:font="MS Gothic"/>
          </w14:checkbox>
        </w:sdtPr>
        <w:sdtEndPr/>
        <w:sdtContent>
          <w:r w:rsidR="00C335EC" w:rsidRPr="008035A0">
            <w:rPr>
              <w:rFonts w:ascii="MS Gothic" w:eastAsia="MS Gothic" w:hAnsi="MS Gothic" w:hint="eastAsia"/>
              <w:sz w:val="22"/>
              <w:szCs w:val="22"/>
            </w:rPr>
            <w:t>☐</w:t>
          </w:r>
        </w:sdtContent>
      </w:sdt>
      <w:r w:rsidR="00C335EC" w:rsidRPr="008035A0">
        <w:rPr>
          <w:sz w:val="22"/>
          <w:szCs w:val="22"/>
        </w:rPr>
        <w:t xml:space="preserve"> </w:t>
      </w:r>
      <w:r w:rsidR="00F86D9D" w:rsidRPr="008035A0">
        <w:rPr>
          <w:sz w:val="22"/>
          <w:szCs w:val="22"/>
        </w:rPr>
        <w:t xml:space="preserve">Reducing Barriers to Care </w:t>
      </w:r>
    </w:p>
    <w:p w14:paraId="016123D2" w14:textId="69B9D6C2" w:rsidR="00F86D9D" w:rsidRDefault="00CD4E12" w:rsidP="00514749">
      <w:pPr>
        <w:ind w:left="720"/>
        <w:rPr>
          <w:sz w:val="22"/>
          <w:szCs w:val="22"/>
        </w:rPr>
      </w:pPr>
      <w:sdt>
        <w:sdtPr>
          <w:rPr>
            <w:sz w:val="22"/>
            <w:szCs w:val="22"/>
          </w:rPr>
          <w:id w:val="-798533695"/>
          <w14:checkbox>
            <w14:checked w14:val="0"/>
            <w14:checkedState w14:val="2612" w14:font="MS Gothic"/>
            <w14:uncheckedState w14:val="2610" w14:font="MS Gothic"/>
          </w14:checkbox>
        </w:sdtPr>
        <w:sdtEndPr/>
        <w:sdtContent>
          <w:r w:rsidR="00C335EC" w:rsidRPr="008035A0">
            <w:rPr>
              <w:rFonts w:ascii="MS Gothic" w:eastAsia="MS Gothic" w:hAnsi="MS Gothic" w:hint="eastAsia"/>
              <w:sz w:val="22"/>
              <w:szCs w:val="22"/>
            </w:rPr>
            <w:t>☐</w:t>
          </w:r>
        </w:sdtContent>
      </w:sdt>
      <w:r w:rsidR="00C335EC" w:rsidRPr="008035A0">
        <w:rPr>
          <w:sz w:val="22"/>
          <w:szCs w:val="22"/>
        </w:rPr>
        <w:t xml:space="preserve"> </w:t>
      </w:r>
      <w:r w:rsidR="009022D4" w:rsidRPr="008035A0">
        <w:rPr>
          <w:sz w:val="22"/>
          <w:szCs w:val="22"/>
        </w:rPr>
        <w:t>Treatment Adherence</w:t>
      </w:r>
      <w:r w:rsidR="00F86D9D" w:rsidRPr="008035A0">
        <w:rPr>
          <w:sz w:val="22"/>
          <w:szCs w:val="22"/>
        </w:rPr>
        <w:t xml:space="preserve"> Assistance</w:t>
      </w:r>
    </w:p>
    <w:p w14:paraId="5972513B" w14:textId="651384B4" w:rsidR="00085512" w:rsidRPr="00054B03" w:rsidRDefault="00085512" w:rsidP="00085512">
      <w:pPr>
        <w:rPr>
          <w:b/>
          <w:bCs/>
          <w:sz w:val="22"/>
          <w:szCs w:val="22"/>
        </w:rPr>
      </w:pPr>
      <w:r w:rsidRPr="00054B03">
        <w:rPr>
          <w:b/>
          <w:bCs/>
          <w:sz w:val="22"/>
          <w:szCs w:val="22"/>
        </w:rPr>
        <w:tab/>
      </w:r>
    </w:p>
    <w:p w14:paraId="11A32AA4" w14:textId="77777777" w:rsidR="00085512" w:rsidRPr="00054B03" w:rsidRDefault="00085512" w:rsidP="00085512">
      <w:pPr>
        <w:rPr>
          <w:sz w:val="22"/>
          <w:szCs w:val="22"/>
        </w:rPr>
      </w:pPr>
      <w:r w:rsidRPr="00054B03">
        <w:rPr>
          <w:sz w:val="22"/>
          <w:szCs w:val="22"/>
        </w:rPr>
        <w:t>Please sign below to verify that th</w:t>
      </w:r>
      <w:r w:rsidR="00E93368">
        <w:rPr>
          <w:sz w:val="22"/>
          <w:szCs w:val="22"/>
        </w:rPr>
        <w:t>e information provided in this Letter of I</w:t>
      </w:r>
      <w:r w:rsidRPr="00054B03">
        <w:rPr>
          <w:sz w:val="22"/>
          <w:szCs w:val="22"/>
        </w:rPr>
        <w:t xml:space="preserve">ntent for funding is accurate and that the proposed project and project-related staff are in good standing with licensure and regulatory agencies.  If there are any material issues, past, current or pending, related to your organization’s current standing or related to the project, please </w:t>
      </w:r>
      <w:r w:rsidRPr="00054B03">
        <w:rPr>
          <w:sz w:val="22"/>
          <w:szCs w:val="22"/>
          <w:u w:val="single"/>
        </w:rPr>
        <w:t>attach</w:t>
      </w:r>
      <w:r w:rsidRPr="00054B03">
        <w:rPr>
          <w:sz w:val="22"/>
          <w:szCs w:val="22"/>
        </w:rPr>
        <w:t xml:space="preserve"> information on the nature and status of these issues.  This also includes operational and financial issues identified by an audit or otherwise, and any past performance issues (to include grant history) with the Komen San Diego Affiliate within the past 3 years. All stated issues will be evaluated as part of the letter of inquiry process.  Failure to disclose these issues may result in grant funds being denied or rescinded.</w:t>
      </w:r>
    </w:p>
    <w:p w14:paraId="3BA77FC3" w14:textId="77777777" w:rsidR="00085512" w:rsidRPr="00054B03" w:rsidRDefault="00085512" w:rsidP="00085512">
      <w:pPr>
        <w:rPr>
          <w:sz w:val="22"/>
          <w:szCs w:val="22"/>
        </w:rPr>
      </w:pPr>
    </w:p>
    <w:p w14:paraId="23DD3FCC" w14:textId="77777777" w:rsidR="00085512" w:rsidRPr="00054B03" w:rsidRDefault="00085512" w:rsidP="00085512">
      <w:pPr>
        <w:rPr>
          <w:sz w:val="22"/>
          <w:szCs w:val="22"/>
        </w:rPr>
      </w:pPr>
      <w:r w:rsidRPr="00054B03">
        <w:rPr>
          <w:sz w:val="22"/>
          <w:szCs w:val="22"/>
        </w:rPr>
        <w:t>I understand that funding decisions are made at the sole discretion of the Komen San Diego Affiliate.</w:t>
      </w:r>
    </w:p>
    <w:p w14:paraId="79E5346C" w14:textId="77777777" w:rsidR="00085512" w:rsidRPr="00054B03" w:rsidRDefault="00085512" w:rsidP="00085512">
      <w:pPr>
        <w:rPr>
          <w:b/>
          <w:bCs/>
          <w:sz w:val="22"/>
          <w:szCs w:val="22"/>
        </w:rPr>
      </w:pPr>
    </w:p>
    <w:p w14:paraId="6918FFBA" w14:textId="77777777" w:rsidR="00085512" w:rsidRPr="00054B03" w:rsidRDefault="00085512" w:rsidP="00085512">
      <w:pPr>
        <w:rPr>
          <w:sz w:val="22"/>
          <w:szCs w:val="22"/>
        </w:rPr>
      </w:pPr>
      <w:r w:rsidRPr="00054B03">
        <w:rPr>
          <w:b/>
          <w:bCs/>
          <w:sz w:val="22"/>
          <w:szCs w:val="22"/>
        </w:rPr>
        <w:t>Approving Personnel:</w:t>
      </w:r>
    </w:p>
    <w:p w14:paraId="7F17835E" w14:textId="77777777" w:rsidR="00085512" w:rsidRPr="00054B03" w:rsidRDefault="00085512" w:rsidP="00085512">
      <w:pPr>
        <w:rPr>
          <w:b/>
          <w:bCs/>
          <w:sz w:val="22"/>
          <w:szCs w:val="22"/>
        </w:rPr>
      </w:pPr>
    </w:p>
    <w:p w14:paraId="4417B691" w14:textId="77777777" w:rsidR="00085512" w:rsidRPr="00054B03" w:rsidRDefault="00085512" w:rsidP="00085512">
      <w:pPr>
        <w:rPr>
          <w:sz w:val="22"/>
          <w:szCs w:val="22"/>
        </w:rPr>
      </w:pPr>
      <w:r w:rsidRPr="00054B03">
        <w:rPr>
          <w:b/>
          <w:bCs/>
          <w:sz w:val="22"/>
          <w:szCs w:val="22"/>
        </w:rPr>
        <w:t xml:space="preserve">_____________________________________                                                                                                                                                                                                                                                                                  </w:t>
      </w:r>
      <w:r w:rsidRPr="00054B03">
        <w:rPr>
          <w:sz w:val="22"/>
          <w:szCs w:val="22"/>
        </w:rPr>
        <w:t>Signature</w:t>
      </w:r>
      <w:r>
        <w:rPr>
          <w:sz w:val="22"/>
          <w:szCs w:val="22"/>
        </w:rPr>
        <w:t>/Date</w:t>
      </w:r>
    </w:p>
    <w:p w14:paraId="5CC3B79C" w14:textId="77777777" w:rsidR="00085512" w:rsidRPr="00054B03" w:rsidRDefault="00085512" w:rsidP="00085512">
      <w:pPr>
        <w:rPr>
          <w:b/>
          <w:bCs/>
          <w:sz w:val="22"/>
          <w:szCs w:val="22"/>
        </w:rPr>
      </w:pPr>
    </w:p>
    <w:p w14:paraId="62452F3E" w14:textId="77777777" w:rsidR="00A064BC" w:rsidRDefault="00085512" w:rsidP="00085512">
      <w:pPr>
        <w:rPr>
          <w:b/>
          <w:bCs/>
          <w:sz w:val="22"/>
          <w:szCs w:val="22"/>
        </w:rPr>
      </w:pPr>
      <w:r w:rsidRPr="00054B03">
        <w:rPr>
          <w:b/>
          <w:bCs/>
          <w:sz w:val="22"/>
          <w:szCs w:val="22"/>
        </w:rPr>
        <w:t>_____________________________________</w:t>
      </w:r>
    </w:p>
    <w:p w14:paraId="4E255D8E" w14:textId="38D6CC8D" w:rsidR="00DF126C" w:rsidRDefault="00085512" w:rsidP="00330DE5">
      <w:pPr>
        <w:rPr>
          <w:b/>
          <w:bCs/>
          <w:sz w:val="22"/>
          <w:szCs w:val="22"/>
        </w:rPr>
      </w:pPr>
      <w:r w:rsidRPr="00054B03">
        <w:rPr>
          <w:sz w:val="22"/>
          <w:szCs w:val="22"/>
        </w:rPr>
        <w:t>Name/Title (Typed)</w:t>
      </w:r>
    </w:p>
    <w:p w14:paraId="0A82EED9" w14:textId="52711A89" w:rsidR="00085512" w:rsidRPr="00054B03" w:rsidRDefault="00330DE5" w:rsidP="00330DE5">
      <w:pPr>
        <w:outlineLvl w:val="0"/>
        <w:rPr>
          <w:b/>
          <w:bCs/>
          <w:sz w:val="22"/>
          <w:szCs w:val="22"/>
        </w:rPr>
      </w:pPr>
      <w:r>
        <w:rPr>
          <w:noProof/>
        </w:rPr>
        <w:lastRenderedPageBreak/>
        <w:drawing>
          <wp:inline distT="0" distB="0" distL="0" distR="0" wp14:anchorId="24B19C7D" wp14:editId="4CCD35B6">
            <wp:extent cx="952500" cy="47879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r>
        <w:rPr>
          <w:b/>
          <w:bCs/>
          <w:sz w:val="22"/>
          <w:szCs w:val="22"/>
        </w:rPr>
        <w:t xml:space="preserve">                                       </w:t>
      </w:r>
      <w:r w:rsidR="00A866C6">
        <w:rPr>
          <w:b/>
          <w:bCs/>
          <w:sz w:val="22"/>
          <w:szCs w:val="22"/>
        </w:rPr>
        <w:t>Komen San Diego</w:t>
      </w:r>
    </w:p>
    <w:p w14:paraId="5C11C1A3" w14:textId="77777777" w:rsidR="00085512" w:rsidRPr="00054B03" w:rsidRDefault="002531B7" w:rsidP="00085512">
      <w:pPr>
        <w:jc w:val="center"/>
        <w:outlineLvl w:val="0"/>
        <w:rPr>
          <w:b/>
          <w:bCs/>
          <w:sz w:val="22"/>
          <w:szCs w:val="22"/>
        </w:rPr>
      </w:pPr>
      <w:r>
        <w:rPr>
          <w:b/>
          <w:bCs/>
          <w:sz w:val="22"/>
          <w:szCs w:val="22"/>
        </w:rPr>
        <w:t>Letter of Intent</w:t>
      </w:r>
      <w:r w:rsidR="00E93368">
        <w:rPr>
          <w:b/>
          <w:bCs/>
          <w:sz w:val="22"/>
          <w:szCs w:val="22"/>
        </w:rPr>
        <w:t xml:space="preserve"> “Organizational Capacity” </w:t>
      </w:r>
    </w:p>
    <w:p w14:paraId="303E7D02" w14:textId="77777777" w:rsidR="00085512" w:rsidRPr="00054B03" w:rsidRDefault="00085512" w:rsidP="00085512">
      <w:pPr>
        <w:jc w:val="center"/>
        <w:outlineLvl w:val="0"/>
        <w:rPr>
          <w:b/>
          <w:bCs/>
          <w:sz w:val="22"/>
          <w:szCs w:val="22"/>
        </w:rPr>
      </w:pPr>
    </w:p>
    <w:p w14:paraId="684E73B1" w14:textId="77777777" w:rsidR="00085512" w:rsidRPr="00054B03" w:rsidRDefault="00085512" w:rsidP="00085512">
      <w:pPr>
        <w:outlineLvl w:val="0"/>
        <w:rPr>
          <w:b/>
          <w:bCs/>
          <w:sz w:val="22"/>
          <w:szCs w:val="22"/>
        </w:rPr>
      </w:pPr>
    </w:p>
    <w:p w14:paraId="24B92F75" w14:textId="77777777" w:rsidR="00085512" w:rsidRPr="00054B03" w:rsidRDefault="00085512" w:rsidP="00085512">
      <w:pPr>
        <w:outlineLvl w:val="0"/>
        <w:rPr>
          <w:b/>
          <w:bCs/>
          <w:sz w:val="22"/>
          <w:szCs w:val="22"/>
        </w:rPr>
      </w:pPr>
      <w:r w:rsidRPr="00054B03">
        <w:rPr>
          <w:b/>
          <w:bCs/>
          <w:sz w:val="22"/>
          <w:szCs w:val="22"/>
        </w:rPr>
        <w:t>Organization Name:</w:t>
      </w:r>
      <w:r w:rsidRPr="00054B03">
        <w:rPr>
          <w:b/>
          <w:bCs/>
          <w:sz w:val="22"/>
          <w:szCs w:val="22"/>
        </w:rPr>
        <w:tab/>
        <w:t>___________________________________________</w:t>
      </w:r>
    </w:p>
    <w:p w14:paraId="6F5E7364" w14:textId="77777777" w:rsidR="00085512" w:rsidRPr="00054B03" w:rsidRDefault="00085512" w:rsidP="00085512">
      <w:pPr>
        <w:outlineLvl w:val="0"/>
        <w:rPr>
          <w:b/>
          <w:bCs/>
          <w:sz w:val="22"/>
          <w:szCs w:val="22"/>
        </w:rPr>
      </w:pPr>
    </w:p>
    <w:p w14:paraId="157DC602" w14:textId="77777777" w:rsidR="00085512" w:rsidRPr="00054B03" w:rsidRDefault="00085512" w:rsidP="00085512">
      <w:pPr>
        <w:outlineLvl w:val="0"/>
        <w:rPr>
          <w:b/>
          <w:bCs/>
          <w:sz w:val="22"/>
          <w:szCs w:val="22"/>
        </w:rPr>
      </w:pPr>
      <w:r w:rsidRPr="00054B03">
        <w:rPr>
          <w:b/>
          <w:bCs/>
          <w:sz w:val="22"/>
          <w:szCs w:val="22"/>
        </w:rPr>
        <w:t>Organization Project:</w:t>
      </w:r>
      <w:r w:rsidRPr="00054B03">
        <w:rPr>
          <w:b/>
          <w:bCs/>
          <w:sz w:val="22"/>
          <w:szCs w:val="22"/>
        </w:rPr>
        <w:tab/>
        <w:t>___________________________________________</w:t>
      </w:r>
    </w:p>
    <w:p w14:paraId="1521E5D0" w14:textId="77777777" w:rsidR="00085512" w:rsidRPr="00054B03" w:rsidRDefault="00085512" w:rsidP="00085512">
      <w:pPr>
        <w:outlineLvl w:val="0"/>
        <w:rPr>
          <w:b/>
          <w:bCs/>
          <w:sz w:val="22"/>
          <w:szCs w:val="22"/>
        </w:rPr>
      </w:pPr>
    </w:p>
    <w:p w14:paraId="507A210C" w14:textId="77777777" w:rsidR="00085512" w:rsidRPr="00054B03" w:rsidRDefault="00085512" w:rsidP="00085512">
      <w:pPr>
        <w:outlineLvl w:val="0"/>
        <w:rPr>
          <w:b/>
          <w:bCs/>
          <w:sz w:val="22"/>
          <w:szCs w:val="22"/>
        </w:rPr>
      </w:pPr>
      <w:r w:rsidRPr="00054B03">
        <w:rPr>
          <w:b/>
          <w:bCs/>
          <w:sz w:val="22"/>
          <w:szCs w:val="22"/>
        </w:rPr>
        <w:t>Organization and Project Operating Budgets:</w:t>
      </w:r>
    </w:p>
    <w:p w14:paraId="7852A3F2" w14:textId="77777777" w:rsidR="00085512" w:rsidRPr="00054B03" w:rsidRDefault="00085512" w:rsidP="00085512">
      <w:pPr>
        <w:outlineLvl w:val="0"/>
        <w:rPr>
          <w:b/>
          <w:bCs/>
          <w:sz w:val="22"/>
          <w:szCs w:val="22"/>
        </w:rPr>
      </w:pPr>
    </w:p>
    <w:tbl>
      <w:tblPr>
        <w:tblW w:w="0" w:type="auto"/>
        <w:tblInd w:w="-106" w:type="dxa"/>
        <w:tblLook w:val="01E0" w:firstRow="1" w:lastRow="1" w:firstColumn="1" w:lastColumn="1" w:noHBand="0" w:noVBand="0"/>
      </w:tblPr>
      <w:tblGrid>
        <w:gridCol w:w="5148"/>
        <w:gridCol w:w="1980"/>
      </w:tblGrid>
      <w:tr w:rsidR="00085512" w:rsidRPr="00054B03" w14:paraId="474E65A0" w14:textId="77777777" w:rsidTr="009A35A8">
        <w:tc>
          <w:tcPr>
            <w:tcW w:w="5148" w:type="dxa"/>
          </w:tcPr>
          <w:p w14:paraId="15686BE9" w14:textId="77777777" w:rsidR="00085512" w:rsidRPr="00054B03" w:rsidRDefault="00085512" w:rsidP="009A35A8">
            <w:pPr>
              <w:rPr>
                <w:sz w:val="22"/>
                <w:szCs w:val="22"/>
              </w:rPr>
            </w:pPr>
            <w:r w:rsidRPr="00054B03">
              <w:rPr>
                <w:sz w:val="22"/>
                <w:szCs w:val="22"/>
              </w:rPr>
              <w:t>Organization’s Annual Operating Budget:</w:t>
            </w:r>
          </w:p>
        </w:tc>
        <w:tc>
          <w:tcPr>
            <w:tcW w:w="1980" w:type="dxa"/>
            <w:tcBorders>
              <w:bottom w:val="single" w:sz="4" w:space="0" w:color="auto"/>
            </w:tcBorders>
          </w:tcPr>
          <w:p w14:paraId="620079D2" w14:textId="77777777"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14:paraId="3112697A" w14:textId="77777777" w:rsidTr="009A35A8">
        <w:tc>
          <w:tcPr>
            <w:tcW w:w="5148" w:type="dxa"/>
          </w:tcPr>
          <w:p w14:paraId="259D7A07" w14:textId="77777777" w:rsidR="00085512" w:rsidRPr="00054B03" w:rsidRDefault="00085512" w:rsidP="009A35A8">
            <w:pPr>
              <w:rPr>
                <w:sz w:val="22"/>
                <w:szCs w:val="22"/>
              </w:rPr>
            </w:pPr>
            <w:r w:rsidRPr="00054B03">
              <w:rPr>
                <w:sz w:val="22"/>
                <w:szCs w:val="22"/>
              </w:rPr>
              <w:t>Breast Health Project Annual Budget:</w:t>
            </w:r>
          </w:p>
          <w:p w14:paraId="255F1C49" w14:textId="77777777" w:rsidR="00085512" w:rsidRPr="00054B03" w:rsidRDefault="00085512" w:rsidP="009A35A8">
            <w:pPr>
              <w:rPr>
                <w:sz w:val="22"/>
                <w:szCs w:val="22"/>
              </w:rPr>
            </w:pPr>
            <w:r w:rsidRPr="00054B03">
              <w:rPr>
                <w:sz w:val="22"/>
                <w:szCs w:val="22"/>
              </w:rPr>
              <w:t>(Total to include all funding streams)</w:t>
            </w:r>
          </w:p>
        </w:tc>
        <w:tc>
          <w:tcPr>
            <w:tcW w:w="1980" w:type="dxa"/>
            <w:tcBorders>
              <w:top w:val="single" w:sz="4" w:space="0" w:color="auto"/>
              <w:bottom w:val="single" w:sz="4" w:space="0" w:color="auto"/>
            </w:tcBorders>
          </w:tcPr>
          <w:p w14:paraId="4CCCE9C5" w14:textId="77777777" w:rsidR="00085512" w:rsidRPr="00054B03" w:rsidRDefault="00085512" w:rsidP="009A35A8">
            <w:pPr>
              <w:rPr>
                <w:sz w:val="22"/>
                <w:szCs w:val="22"/>
              </w:rPr>
            </w:pPr>
          </w:p>
          <w:p w14:paraId="6C310ED1" w14:textId="77777777"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1"/>
                  <w:enabled/>
                  <w:calcOnExit w:val="0"/>
                  <w:textInput>
                    <w:type w:val="number"/>
                    <w:format w:val="$#,##0.00;($#,##0.0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E93368" w:rsidRPr="00054B03" w14:paraId="151E233E" w14:textId="77777777" w:rsidTr="00E93368">
        <w:tc>
          <w:tcPr>
            <w:tcW w:w="5148" w:type="dxa"/>
          </w:tcPr>
          <w:p w14:paraId="2A654969" w14:textId="77777777" w:rsidR="00E93368" w:rsidRPr="008035A0" w:rsidRDefault="00E93368" w:rsidP="00353BE1">
            <w:pPr>
              <w:rPr>
                <w:sz w:val="22"/>
                <w:szCs w:val="22"/>
              </w:rPr>
            </w:pPr>
          </w:p>
          <w:p w14:paraId="0ABDFDB1" w14:textId="77777777" w:rsidR="00E93368" w:rsidRPr="008035A0" w:rsidRDefault="00E93368" w:rsidP="00353BE1">
            <w:pPr>
              <w:rPr>
                <w:sz w:val="22"/>
                <w:szCs w:val="22"/>
              </w:rPr>
            </w:pPr>
            <w:r w:rsidRPr="008035A0">
              <w:rPr>
                <w:sz w:val="22"/>
                <w:szCs w:val="22"/>
              </w:rPr>
              <w:t>Anticipated amount to be requested from Komen:</w:t>
            </w:r>
          </w:p>
        </w:tc>
        <w:tc>
          <w:tcPr>
            <w:tcW w:w="1980" w:type="dxa"/>
            <w:tcBorders>
              <w:top w:val="single" w:sz="4" w:space="0" w:color="auto"/>
              <w:bottom w:val="single" w:sz="4" w:space="0" w:color="auto"/>
            </w:tcBorders>
          </w:tcPr>
          <w:p w14:paraId="35BA19C9" w14:textId="77777777" w:rsidR="00E93368" w:rsidRPr="008035A0" w:rsidRDefault="00E93368" w:rsidP="00353BE1">
            <w:pPr>
              <w:rPr>
                <w:sz w:val="22"/>
                <w:szCs w:val="22"/>
              </w:rPr>
            </w:pPr>
          </w:p>
          <w:p w14:paraId="3F7C0D7C" w14:textId="77777777" w:rsidR="00E93368" w:rsidRPr="008035A0" w:rsidRDefault="00E93368" w:rsidP="00353BE1">
            <w:pPr>
              <w:rPr>
                <w:sz w:val="22"/>
                <w:szCs w:val="22"/>
              </w:rPr>
            </w:pPr>
            <w:r w:rsidRPr="008035A0">
              <w:rPr>
                <w:sz w:val="22"/>
                <w:szCs w:val="22"/>
              </w:rPr>
              <w:t xml:space="preserve">$ </w:t>
            </w:r>
            <w:r w:rsidRPr="008035A0">
              <w:rPr>
                <w:sz w:val="22"/>
                <w:szCs w:val="22"/>
              </w:rPr>
              <w:fldChar w:fldCharType="begin">
                <w:ffData>
                  <w:name w:val="Text21"/>
                  <w:enabled/>
                  <w:calcOnExit w:val="0"/>
                  <w:textInput>
                    <w:type w:val="number"/>
                    <w:format w:val="$#,##0.00;($#,##0.00)"/>
                  </w:textInput>
                </w:ffData>
              </w:fldChar>
            </w:r>
            <w:r w:rsidRPr="008035A0">
              <w:rPr>
                <w:sz w:val="22"/>
                <w:szCs w:val="22"/>
              </w:rPr>
              <w:instrText xml:space="preserve"> FORMTEXT </w:instrText>
            </w:r>
            <w:r w:rsidRPr="008035A0">
              <w:rPr>
                <w:sz w:val="22"/>
                <w:szCs w:val="22"/>
              </w:rPr>
            </w:r>
            <w:r w:rsidRPr="008035A0">
              <w:rPr>
                <w:sz w:val="22"/>
                <w:szCs w:val="22"/>
              </w:rPr>
              <w:fldChar w:fldCharType="separate"/>
            </w:r>
            <w:r w:rsidRPr="008035A0">
              <w:rPr>
                <w:sz w:val="22"/>
                <w:szCs w:val="22"/>
              </w:rPr>
              <w:t> </w:t>
            </w:r>
            <w:r w:rsidRPr="008035A0">
              <w:rPr>
                <w:sz w:val="22"/>
                <w:szCs w:val="22"/>
              </w:rPr>
              <w:t> </w:t>
            </w:r>
            <w:r w:rsidRPr="008035A0">
              <w:rPr>
                <w:sz w:val="22"/>
                <w:szCs w:val="22"/>
              </w:rPr>
              <w:t> </w:t>
            </w:r>
            <w:r w:rsidRPr="008035A0">
              <w:rPr>
                <w:sz w:val="22"/>
                <w:szCs w:val="22"/>
              </w:rPr>
              <w:t> </w:t>
            </w:r>
            <w:r w:rsidRPr="008035A0">
              <w:rPr>
                <w:sz w:val="22"/>
                <w:szCs w:val="22"/>
              </w:rPr>
              <w:t> </w:t>
            </w:r>
            <w:r w:rsidRPr="008035A0">
              <w:rPr>
                <w:sz w:val="22"/>
                <w:szCs w:val="22"/>
              </w:rPr>
              <w:fldChar w:fldCharType="end"/>
            </w:r>
          </w:p>
        </w:tc>
      </w:tr>
    </w:tbl>
    <w:p w14:paraId="403AC928" w14:textId="77777777" w:rsidR="00085512" w:rsidRDefault="00085512" w:rsidP="00085512">
      <w:pPr>
        <w:rPr>
          <w:sz w:val="22"/>
          <w:szCs w:val="22"/>
        </w:rPr>
      </w:pPr>
    </w:p>
    <w:p w14:paraId="2A43CFE3" w14:textId="77777777" w:rsidR="00E93368" w:rsidRPr="00054B03" w:rsidRDefault="00E93368" w:rsidP="00085512">
      <w:pPr>
        <w:rPr>
          <w:sz w:val="22"/>
          <w:szCs w:val="22"/>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4"/>
        <w:gridCol w:w="2344"/>
        <w:gridCol w:w="1911"/>
      </w:tblGrid>
      <w:tr w:rsidR="00085512" w:rsidRPr="00054B03" w14:paraId="1C14BAB9" w14:textId="77777777" w:rsidTr="009A35A8">
        <w:trPr>
          <w:trHeight w:val="1126"/>
        </w:trPr>
        <w:tc>
          <w:tcPr>
            <w:tcW w:w="2993" w:type="dxa"/>
          </w:tcPr>
          <w:p w14:paraId="068AEE77" w14:textId="77777777" w:rsidR="00085512" w:rsidRPr="00054B03" w:rsidRDefault="00085512" w:rsidP="009A35A8">
            <w:pPr>
              <w:spacing w:line="480" w:lineRule="exact"/>
              <w:rPr>
                <w:sz w:val="22"/>
                <w:szCs w:val="22"/>
              </w:rPr>
            </w:pPr>
            <w:r w:rsidRPr="00054B03">
              <w:rPr>
                <w:sz w:val="22"/>
                <w:szCs w:val="22"/>
              </w:rPr>
              <w:t>Number of People on Staff</w:t>
            </w:r>
          </w:p>
        </w:tc>
        <w:tc>
          <w:tcPr>
            <w:tcW w:w="2344" w:type="dxa"/>
          </w:tcPr>
          <w:p w14:paraId="1AEB0B26" w14:textId="77777777" w:rsidR="00085512" w:rsidRPr="00054B03" w:rsidRDefault="00085512" w:rsidP="009A35A8">
            <w:pPr>
              <w:spacing w:line="480" w:lineRule="exact"/>
              <w:rPr>
                <w:sz w:val="22"/>
                <w:szCs w:val="22"/>
              </w:rPr>
            </w:pPr>
            <w:r w:rsidRPr="00054B03">
              <w:rPr>
                <w:sz w:val="22"/>
                <w:szCs w:val="22"/>
              </w:rPr>
              <w:t xml:space="preserve">Full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2344" w:type="dxa"/>
          </w:tcPr>
          <w:p w14:paraId="461761F5" w14:textId="77777777" w:rsidR="00085512" w:rsidRPr="00054B03" w:rsidRDefault="00085512" w:rsidP="009A35A8">
            <w:pPr>
              <w:spacing w:line="480" w:lineRule="exact"/>
              <w:rPr>
                <w:sz w:val="22"/>
                <w:szCs w:val="22"/>
              </w:rPr>
            </w:pPr>
            <w:r w:rsidRPr="00054B03">
              <w:rPr>
                <w:sz w:val="22"/>
                <w:szCs w:val="22"/>
              </w:rPr>
              <w:t xml:space="preserve">Part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1911" w:type="dxa"/>
          </w:tcPr>
          <w:p w14:paraId="0A15D3D7" w14:textId="77777777" w:rsidR="00085512" w:rsidRPr="00054B03" w:rsidRDefault="00085512" w:rsidP="009A35A8">
            <w:pPr>
              <w:spacing w:line="480" w:lineRule="exact"/>
              <w:rPr>
                <w:sz w:val="22"/>
                <w:szCs w:val="22"/>
              </w:rPr>
            </w:pPr>
            <w:r w:rsidRPr="00054B03">
              <w:rPr>
                <w:sz w:val="22"/>
                <w:szCs w:val="22"/>
              </w:rPr>
              <w:t>Volunteer:</w:t>
            </w:r>
          </w:p>
          <w:p w14:paraId="026C9ECC" w14:textId="77777777" w:rsidR="00085512" w:rsidRPr="00054B03" w:rsidRDefault="00085512" w:rsidP="009A35A8">
            <w:pPr>
              <w:spacing w:line="480" w:lineRule="exact"/>
              <w:rPr>
                <w:sz w:val="22"/>
                <w:szCs w:val="22"/>
              </w:rPr>
            </w:pP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14:paraId="1AED86CA" w14:textId="77777777" w:rsidTr="004D055B">
        <w:trPr>
          <w:trHeight w:val="1493"/>
        </w:trPr>
        <w:tc>
          <w:tcPr>
            <w:tcW w:w="2993" w:type="dxa"/>
          </w:tcPr>
          <w:p w14:paraId="624C110A" w14:textId="77777777" w:rsidR="00085512" w:rsidRPr="00054B03" w:rsidRDefault="00085512" w:rsidP="009A35A8">
            <w:pPr>
              <w:rPr>
                <w:sz w:val="22"/>
                <w:szCs w:val="22"/>
              </w:rPr>
            </w:pPr>
            <w:r w:rsidRPr="00054B03">
              <w:rPr>
                <w:sz w:val="22"/>
                <w:szCs w:val="22"/>
              </w:rPr>
              <w:t>Organization’s Mission Statement:</w:t>
            </w:r>
          </w:p>
        </w:tc>
        <w:tc>
          <w:tcPr>
            <w:tcW w:w="6599" w:type="dxa"/>
            <w:gridSpan w:val="3"/>
          </w:tcPr>
          <w:p w14:paraId="1B36A891" w14:textId="77777777" w:rsidR="00085512" w:rsidRPr="00054B03" w:rsidRDefault="00085512" w:rsidP="009A35A8">
            <w:pPr>
              <w:spacing w:before="120"/>
              <w:rPr>
                <w:sz w:val="22"/>
                <w:szCs w:val="22"/>
              </w:rPr>
            </w:pPr>
          </w:p>
        </w:tc>
      </w:tr>
      <w:tr w:rsidR="00085512" w:rsidRPr="00054B03" w14:paraId="51643680" w14:textId="77777777" w:rsidTr="004D055B">
        <w:trPr>
          <w:trHeight w:val="6110"/>
        </w:trPr>
        <w:tc>
          <w:tcPr>
            <w:tcW w:w="2993" w:type="dxa"/>
          </w:tcPr>
          <w:p w14:paraId="2558AB22" w14:textId="77777777" w:rsidR="00085512" w:rsidRPr="00054B03" w:rsidRDefault="00085512" w:rsidP="009A35A8">
            <w:pPr>
              <w:rPr>
                <w:color w:val="000000"/>
                <w:sz w:val="22"/>
                <w:szCs w:val="22"/>
              </w:rPr>
            </w:pPr>
            <w:r w:rsidRPr="00054B03">
              <w:rPr>
                <w:color w:val="000000"/>
                <w:sz w:val="22"/>
                <w:szCs w:val="22"/>
              </w:rPr>
              <w:t xml:space="preserve">Give a </w:t>
            </w:r>
            <w:r w:rsidRPr="00054B03">
              <w:rPr>
                <w:bCs/>
                <w:color w:val="000000"/>
                <w:sz w:val="22"/>
                <w:szCs w:val="22"/>
              </w:rPr>
              <w:t>brief</w:t>
            </w:r>
            <w:r w:rsidRPr="00054B03">
              <w:rPr>
                <w:color w:val="000000"/>
                <w:sz w:val="22"/>
                <w:szCs w:val="22"/>
              </w:rPr>
              <w:t xml:space="preserve"> summary of the organization’s history, programs, and purpose:</w:t>
            </w:r>
          </w:p>
          <w:p w14:paraId="55A9F039" w14:textId="77777777" w:rsidR="00085512" w:rsidRPr="00054B03" w:rsidRDefault="00085512" w:rsidP="009A35A8">
            <w:pPr>
              <w:rPr>
                <w:color w:val="000000"/>
                <w:sz w:val="22"/>
                <w:szCs w:val="22"/>
              </w:rPr>
            </w:pPr>
          </w:p>
          <w:p w14:paraId="73718F60" w14:textId="77777777" w:rsidR="00085512" w:rsidRPr="00054B03" w:rsidRDefault="00085512" w:rsidP="009A35A8">
            <w:pPr>
              <w:rPr>
                <w:color w:val="000000"/>
                <w:sz w:val="22"/>
                <w:szCs w:val="22"/>
              </w:rPr>
            </w:pPr>
            <w:r w:rsidRPr="00054B03">
              <w:rPr>
                <w:color w:val="000000"/>
                <w:sz w:val="22"/>
                <w:szCs w:val="22"/>
              </w:rPr>
              <w:t>Provide a brief history of breast health programs and capacity of organization to implement the proposed project</w:t>
            </w:r>
            <w:r w:rsidR="00684FCC">
              <w:rPr>
                <w:color w:val="000000"/>
                <w:sz w:val="22"/>
                <w:szCs w:val="22"/>
              </w:rPr>
              <w:t>, including the organization’s involvement/participation with NBCCEDP’s Every Woman Counts program</w:t>
            </w:r>
            <w:r w:rsidRPr="00054B03">
              <w:rPr>
                <w:color w:val="000000"/>
                <w:sz w:val="22"/>
                <w:szCs w:val="22"/>
              </w:rPr>
              <w:t>:</w:t>
            </w:r>
          </w:p>
          <w:p w14:paraId="66963974" w14:textId="77777777" w:rsidR="00085512" w:rsidRPr="00054B03" w:rsidRDefault="00085512" w:rsidP="009A35A8">
            <w:pPr>
              <w:rPr>
                <w:color w:val="000000"/>
                <w:sz w:val="22"/>
                <w:szCs w:val="22"/>
              </w:rPr>
            </w:pPr>
          </w:p>
          <w:p w14:paraId="2C27006B" w14:textId="77777777" w:rsidR="00085512" w:rsidRPr="00054B03" w:rsidRDefault="00085512" w:rsidP="009A35A8">
            <w:pPr>
              <w:rPr>
                <w:color w:val="000000"/>
                <w:sz w:val="22"/>
                <w:szCs w:val="22"/>
              </w:rPr>
            </w:pPr>
          </w:p>
          <w:p w14:paraId="6F47C436" w14:textId="77777777" w:rsidR="00085512" w:rsidRPr="00054B03" w:rsidRDefault="00085512" w:rsidP="009A35A8">
            <w:pPr>
              <w:rPr>
                <w:color w:val="000000"/>
                <w:sz w:val="22"/>
                <w:szCs w:val="22"/>
              </w:rPr>
            </w:pPr>
          </w:p>
          <w:p w14:paraId="2F3F466D" w14:textId="77777777" w:rsidR="00085512" w:rsidRPr="00054B03" w:rsidRDefault="00085512" w:rsidP="009A35A8">
            <w:pPr>
              <w:rPr>
                <w:color w:val="000000"/>
                <w:sz w:val="22"/>
                <w:szCs w:val="22"/>
              </w:rPr>
            </w:pPr>
          </w:p>
        </w:tc>
        <w:tc>
          <w:tcPr>
            <w:tcW w:w="6599" w:type="dxa"/>
            <w:gridSpan w:val="3"/>
          </w:tcPr>
          <w:p w14:paraId="297D9259" w14:textId="77777777" w:rsidR="00085512" w:rsidRPr="00054B03" w:rsidRDefault="00085512" w:rsidP="009A35A8">
            <w:pPr>
              <w:spacing w:before="120"/>
              <w:rPr>
                <w:sz w:val="22"/>
                <w:szCs w:val="22"/>
              </w:rPr>
            </w:pPr>
          </w:p>
        </w:tc>
      </w:tr>
    </w:tbl>
    <w:p w14:paraId="0C8BA1FF" w14:textId="77777777" w:rsidR="00C84BB0" w:rsidRDefault="00C84BB0" w:rsidP="00C84BB0">
      <w:pPr>
        <w:rPr>
          <w:b/>
          <w:bCs/>
          <w:sz w:val="22"/>
          <w:szCs w:val="22"/>
        </w:rPr>
      </w:pPr>
    </w:p>
    <w:p w14:paraId="63D270C7" w14:textId="77777777" w:rsidR="00A36EA0" w:rsidRDefault="00A36EA0" w:rsidP="00085512">
      <w:pPr>
        <w:jc w:val="center"/>
        <w:rPr>
          <w:b/>
          <w:bCs/>
          <w:sz w:val="22"/>
          <w:szCs w:val="22"/>
        </w:rPr>
      </w:pPr>
    </w:p>
    <w:p w14:paraId="1B3D6487" w14:textId="4A36AAAB" w:rsidR="00085512" w:rsidRPr="00054B03" w:rsidRDefault="00330DE5" w:rsidP="00330DE5">
      <w:pPr>
        <w:tabs>
          <w:tab w:val="left" w:pos="1260"/>
          <w:tab w:val="center" w:pos="4680"/>
        </w:tabs>
        <w:rPr>
          <w:b/>
          <w:bCs/>
          <w:sz w:val="22"/>
          <w:szCs w:val="22"/>
        </w:rPr>
      </w:pPr>
      <w:r>
        <w:rPr>
          <w:noProof/>
        </w:rPr>
        <w:drawing>
          <wp:inline distT="0" distB="0" distL="0" distR="0" wp14:anchorId="3F5B110F" wp14:editId="23AA325C">
            <wp:extent cx="952500" cy="478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r>
        <w:rPr>
          <w:b/>
          <w:bCs/>
          <w:sz w:val="22"/>
          <w:szCs w:val="22"/>
        </w:rPr>
        <w:tab/>
      </w:r>
      <w:r w:rsidR="00085512" w:rsidRPr="00054B03">
        <w:rPr>
          <w:b/>
          <w:bCs/>
          <w:sz w:val="22"/>
          <w:szCs w:val="22"/>
        </w:rPr>
        <w:t xml:space="preserve">Komen, San Diego Affiliate </w:t>
      </w:r>
    </w:p>
    <w:p w14:paraId="1D46478B" w14:textId="77777777" w:rsidR="00085512" w:rsidRPr="00054B03" w:rsidRDefault="00085512" w:rsidP="00085512">
      <w:pPr>
        <w:jc w:val="center"/>
        <w:rPr>
          <w:b/>
          <w:bCs/>
          <w:sz w:val="22"/>
          <w:szCs w:val="22"/>
        </w:rPr>
      </w:pPr>
      <w:r w:rsidRPr="00054B03">
        <w:rPr>
          <w:b/>
          <w:bCs/>
          <w:sz w:val="22"/>
          <w:szCs w:val="22"/>
        </w:rPr>
        <w:t xml:space="preserve">Letter of </w:t>
      </w:r>
      <w:r w:rsidR="002531B7">
        <w:rPr>
          <w:b/>
          <w:bCs/>
          <w:sz w:val="22"/>
          <w:szCs w:val="22"/>
        </w:rPr>
        <w:t>Intent</w:t>
      </w:r>
      <w:r w:rsidRPr="00054B03">
        <w:rPr>
          <w:b/>
          <w:bCs/>
          <w:sz w:val="22"/>
          <w:szCs w:val="22"/>
        </w:rPr>
        <w:t xml:space="preserve"> “Project Information” Form</w:t>
      </w:r>
    </w:p>
    <w:p w14:paraId="2C335153" w14:textId="77777777" w:rsidR="00085512" w:rsidRPr="00054B03" w:rsidRDefault="00085512" w:rsidP="00085512">
      <w:pPr>
        <w:rPr>
          <w:b/>
          <w:bCs/>
          <w:sz w:val="22"/>
          <w:szCs w:val="22"/>
        </w:rPr>
      </w:pPr>
    </w:p>
    <w:p w14:paraId="47C3AEF9" w14:textId="1535F26F" w:rsidR="00085512" w:rsidRDefault="00BA4038" w:rsidP="00085512">
      <w:pPr>
        <w:rPr>
          <w:bCs/>
          <w:sz w:val="22"/>
          <w:szCs w:val="22"/>
        </w:rPr>
      </w:pPr>
      <w:r>
        <w:rPr>
          <w:bCs/>
          <w:sz w:val="22"/>
          <w:szCs w:val="22"/>
        </w:rPr>
        <w:t xml:space="preserve">[This paragraph may be deleted prior to submission: </w:t>
      </w:r>
      <w:r w:rsidR="002531B7">
        <w:rPr>
          <w:bCs/>
          <w:sz w:val="22"/>
          <w:szCs w:val="22"/>
        </w:rPr>
        <w:t>A Letter of Intent</w:t>
      </w:r>
      <w:r w:rsidR="00085512" w:rsidRPr="00054B03">
        <w:rPr>
          <w:bCs/>
          <w:sz w:val="22"/>
          <w:szCs w:val="22"/>
        </w:rPr>
        <w:t xml:space="preserve"> must demonstrate understanding of the requirements of the grant project that is being applied for. To complete this form, be ce</w:t>
      </w:r>
      <w:r w:rsidR="004D055B">
        <w:rPr>
          <w:bCs/>
          <w:sz w:val="22"/>
          <w:szCs w:val="22"/>
        </w:rPr>
        <w:t>rtain your request addresses Komen San Diego’</w:t>
      </w:r>
      <w:r w:rsidR="00085512" w:rsidRPr="00054B03">
        <w:rPr>
          <w:bCs/>
          <w:sz w:val="22"/>
          <w:szCs w:val="22"/>
        </w:rPr>
        <w:t xml:space="preserve">s identified needs and funding priorities. Provide the required information in each of the following sections (minimum </w:t>
      </w:r>
      <w:r w:rsidR="00085512" w:rsidRPr="00054B03">
        <w:rPr>
          <w:bCs/>
          <w:sz w:val="22"/>
          <w:szCs w:val="22"/>
          <w:u w:val="single"/>
        </w:rPr>
        <w:t>11</w:t>
      </w:r>
      <w:r w:rsidR="00085512">
        <w:rPr>
          <w:bCs/>
          <w:sz w:val="22"/>
          <w:szCs w:val="22"/>
          <w:u w:val="single"/>
        </w:rPr>
        <w:t xml:space="preserve"> </w:t>
      </w:r>
      <w:r w:rsidR="00085512" w:rsidRPr="00054B03">
        <w:rPr>
          <w:bCs/>
          <w:sz w:val="22"/>
          <w:szCs w:val="22"/>
          <w:u w:val="single"/>
        </w:rPr>
        <w:t>point font</w:t>
      </w:r>
      <w:r w:rsidR="00085512" w:rsidRPr="00054B03">
        <w:rPr>
          <w:bCs/>
          <w:sz w:val="22"/>
          <w:szCs w:val="22"/>
        </w:rPr>
        <w:t>). Th</w:t>
      </w:r>
      <w:r w:rsidR="004D055B">
        <w:rPr>
          <w:bCs/>
          <w:sz w:val="22"/>
          <w:szCs w:val="22"/>
        </w:rPr>
        <w:t>is project information form shall not exceed a</w:t>
      </w:r>
      <w:r w:rsidR="00085512" w:rsidRPr="00054B03">
        <w:rPr>
          <w:bCs/>
          <w:sz w:val="22"/>
          <w:szCs w:val="22"/>
        </w:rPr>
        <w:t xml:space="preserve"> </w:t>
      </w:r>
      <w:r w:rsidR="00085512" w:rsidRPr="00054B03">
        <w:rPr>
          <w:bCs/>
          <w:sz w:val="22"/>
          <w:szCs w:val="22"/>
          <w:u w:val="single"/>
        </w:rPr>
        <w:t xml:space="preserve">maximum of </w:t>
      </w:r>
      <w:r w:rsidR="00085512">
        <w:rPr>
          <w:bCs/>
          <w:sz w:val="22"/>
          <w:szCs w:val="22"/>
          <w:u w:val="single"/>
        </w:rPr>
        <w:t>two</w:t>
      </w:r>
      <w:r w:rsidR="00085512" w:rsidRPr="00054B03">
        <w:rPr>
          <w:bCs/>
          <w:sz w:val="22"/>
          <w:szCs w:val="22"/>
          <w:u w:val="single"/>
        </w:rPr>
        <w:t xml:space="preserve"> pages</w:t>
      </w:r>
      <w:r w:rsidR="00085512" w:rsidRPr="00054B03">
        <w:rPr>
          <w:bCs/>
          <w:sz w:val="22"/>
          <w:szCs w:val="22"/>
        </w:rPr>
        <w:t>.</w:t>
      </w:r>
      <w:r>
        <w:rPr>
          <w:bCs/>
          <w:sz w:val="22"/>
          <w:szCs w:val="22"/>
        </w:rPr>
        <w:t>]</w:t>
      </w:r>
      <w:r w:rsidR="00085512" w:rsidRPr="00054B03">
        <w:rPr>
          <w:bCs/>
          <w:sz w:val="22"/>
          <w:szCs w:val="22"/>
        </w:rPr>
        <w:t xml:space="preserve">  </w:t>
      </w:r>
    </w:p>
    <w:p w14:paraId="391C6DC9" w14:textId="77777777" w:rsidR="00085512" w:rsidRPr="00054B03" w:rsidRDefault="00085512" w:rsidP="00B3772F">
      <w:pPr>
        <w:rPr>
          <w:sz w:val="22"/>
          <w:szCs w:val="22"/>
        </w:rPr>
      </w:pPr>
    </w:p>
    <w:p w14:paraId="12AC7E01" w14:textId="77777777" w:rsidR="00085512" w:rsidRPr="00054B03" w:rsidRDefault="00085512" w:rsidP="00085512">
      <w:pPr>
        <w:ind w:left="360"/>
        <w:rPr>
          <w:sz w:val="22"/>
          <w:szCs w:val="22"/>
        </w:rPr>
      </w:pPr>
    </w:p>
    <w:p w14:paraId="7E6AB8DD" w14:textId="77777777" w:rsidR="00085512" w:rsidRPr="00054B03" w:rsidRDefault="00085512" w:rsidP="00085512">
      <w:pPr>
        <w:ind w:left="360"/>
        <w:rPr>
          <w:sz w:val="22"/>
          <w:szCs w:val="22"/>
        </w:rPr>
      </w:pPr>
    </w:p>
    <w:p w14:paraId="5F42E195" w14:textId="77777777" w:rsidR="00085512" w:rsidRPr="008035A0" w:rsidRDefault="00085512" w:rsidP="00085512">
      <w:pPr>
        <w:numPr>
          <w:ilvl w:val="0"/>
          <w:numId w:val="8"/>
        </w:numPr>
        <w:rPr>
          <w:sz w:val="22"/>
          <w:szCs w:val="22"/>
        </w:rPr>
      </w:pPr>
      <w:r w:rsidRPr="008035A0">
        <w:rPr>
          <w:b/>
          <w:bCs/>
          <w:sz w:val="22"/>
          <w:szCs w:val="22"/>
        </w:rPr>
        <w:t>Statement of need</w:t>
      </w:r>
      <w:r w:rsidRPr="008035A0">
        <w:rPr>
          <w:sz w:val="22"/>
          <w:szCs w:val="22"/>
        </w:rPr>
        <w:t>:  Describe the region/community and populations that will be served by this project, and their specific breast health/breast cancer issues and needs.</w:t>
      </w:r>
      <w:r w:rsidR="00B3772F" w:rsidRPr="008035A0">
        <w:rPr>
          <w:sz w:val="22"/>
          <w:szCs w:val="22"/>
        </w:rPr>
        <w:t xml:space="preserve"> Describe how this need connects to Komen’s Bold Goal to reduce breast cancer mortality rates.</w:t>
      </w:r>
    </w:p>
    <w:p w14:paraId="23D4EF2A" w14:textId="77777777" w:rsidR="00085512" w:rsidRDefault="00085512" w:rsidP="00085512">
      <w:pPr>
        <w:ind w:left="360"/>
        <w:rPr>
          <w:b/>
          <w:bCs/>
          <w:sz w:val="22"/>
          <w:szCs w:val="22"/>
        </w:rPr>
      </w:pPr>
    </w:p>
    <w:p w14:paraId="3AE7F686" w14:textId="77777777" w:rsidR="00085512" w:rsidRPr="00054B03" w:rsidRDefault="00085512" w:rsidP="00085512">
      <w:pPr>
        <w:ind w:left="360"/>
        <w:rPr>
          <w:b/>
          <w:bCs/>
          <w:sz w:val="22"/>
          <w:szCs w:val="22"/>
        </w:rPr>
      </w:pPr>
    </w:p>
    <w:p w14:paraId="6FE94B78" w14:textId="77777777" w:rsidR="00085512" w:rsidRPr="00054B03" w:rsidRDefault="00085512" w:rsidP="00085512">
      <w:pPr>
        <w:ind w:left="360"/>
        <w:rPr>
          <w:b/>
          <w:bCs/>
          <w:sz w:val="22"/>
          <w:szCs w:val="22"/>
        </w:rPr>
      </w:pPr>
    </w:p>
    <w:p w14:paraId="64011DCC" w14:textId="01909B9D" w:rsidR="00DF126C" w:rsidRPr="00054B03" w:rsidRDefault="00DF126C" w:rsidP="00DF126C">
      <w:pPr>
        <w:numPr>
          <w:ilvl w:val="0"/>
          <w:numId w:val="8"/>
        </w:numPr>
        <w:rPr>
          <w:sz w:val="22"/>
          <w:szCs w:val="22"/>
        </w:rPr>
      </w:pPr>
      <w:r>
        <w:rPr>
          <w:b/>
          <w:bCs/>
          <w:sz w:val="22"/>
          <w:szCs w:val="22"/>
        </w:rPr>
        <w:t>Project design</w:t>
      </w:r>
      <w:r w:rsidR="00085512" w:rsidRPr="00054B03">
        <w:rPr>
          <w:sz w:val="22"/>
          <w:szCs w:val="22"/>
        </w:rPr>
        <w:t>:  Describe the project, the goal, and what activities</w:t>
      </w:r>
      <w:r w:rsidR="004D055B">
        <w:rPr>
          <w:sz w:val="22"/>
          <w:szCs w:val="22"/>
        </w:rPr>
        <w:t>/objectives</w:t>
      </w:r>
      <w:r w:rsidR="00085512" w:rsidRPr="00054B03">
        <w:rPr>
          <w:sz w:val="22"/>
          <w:szCs w:val="22"/>
        </w:rPr>
        <w:t xml:space="preserve"> will be implemented to address the stated issues/needs. </w:t>
      </w:r>
      <w:r w:rsidRPr="00054B03">
        <w:rPr>
          <w:sz w:val="22"/>
          <w:szCs w:val="22"/>
        </w:rPr>
        <w:t>List the main partnering organizations that the project will collaborate with to ensure that the continuum of care model is</w:t>
      </w:r>
      <w:r w:rsidR="00B3772F">
        <w:rPr>
          <w:sz w:val="22"/>
          <w:szCs w:val="22"/>
        </w:rPr>
        <w:t xml:space="preserve"> being reflected</w:t>
      </w:r>
      <w:r w:rsidR="00644A38">
        <w:rPr>
          <w:sz w:val="22"/>
          <w:szCs w:val="22"/>
        </w:rPr>
        <w:t>.</w:t>
      </w:r>
    </w:p>
    <w:p w14:paraId="19E107D5" w14:textId="77777777" w:rsidR="00085512" w:rsidRPr="00054B03" w:rsidRDefault="00085512" w:rsidP="00085512">
      <w:pPr>
        <w:rPr>
          <w:sz w:val="22"/>
          <w:szCs w:val="22"/>
        </w:rPr>
      </w:pPr>
    </w:p>
    <w:p w14:paraId="68F63F5B" w14:textId="77777777" w:rsidR="00085512" w:rsidRDefault="00085512" w:rsidP="00DF126C">
      <w:pPr>
        <w:rPr>
          <w:b/>
          <w:bCs/>
          <w:sz w:val="22"/>
          <w:szCs w:val="22"/>
        </w:rPr>
      </w:pPr>
    </w:p>
    <w:p w14:paraId="49E9831D" w14:textId="77777777" w:rsidR="00085512" w:rsidRPr="00054B03" w:rsidRDefault="00085512" w:rsidP="00085512">
      <w:pPr>
        <w:ind w:left="360"/>
        <w:rPr>
          <w:b/>
          <w:bCs/>
          <w:sz w:val="22"/>
          <w:szCs w:val="22"/>
        </w:rPr>
      </w:pPr>
    </w:p>
    <w:p w14:paraId="1E57CF72" w14:textId="77777777" w:rsidR="00085512" w:rsidRPr="00054B03" w:rsidRDefault="00085512" w:rsidP="00085512">
      <w:pPr>
        <w:ind w:left="360"/>
        <w:rPr>
          <w:b/>
          <w:bCs/>
          <w:sz w:val="22"/>
          <w:szCs w:val="22"/>
        </w:rPr>
      </w:pPr>
    </w:p>
    <w:p w14:paraId="29BE0F13" w14:textId="77777777" w:rsidR="00FD3080" w:rsidRDefault="00085512" w:rsidP="00FD3080">
      <w:pPr>
        <w:numPr>
          <w:ilvl w:val="0"/>
          <w:numId w:val="8"/>
        </w:numPr>
        <w:rPr>
          <w:sz w:val="22"/>
          <w:szCs w:val="22"/>
        </w:rPr>
      </w:pPr>
      <w:r w:rsidRPr="00054B03">
        <w:rPr>
          <w:b/>
          <w:bCs/>
          <w:sz w:val="22"/>
          <w:szCs w:val="22"/>
        </w:rPr>
        <w:t>Funding</w:t>
      </w:r>
      <w:r w:rsidRPr="00054B03">
        <w:rPr>
          <w:sz w:val="22"/>
          <w:szCs w:val="22"/>
        </w:rPr>
        <w:t>:  Include the total amount requested and how this project will be effectively</w:t>
      </w:r>
      <w:r>
        <w:rPr>
          <w:sz w:val="22"/>
          <w:szCs w:val="22"/>
        </w:rPr>
        <w:t xml:space="preserve"> </w:t>
      </w:r>
      <w:r w:rsidRPr="00054B03">
        <w:rPr>
          <w:sz w:val="22"/>
          <w:szCs w:val="22"/>
        </w:rPr>
        <w:t xml:space="preserve">implemented with this amount. </w:t>
      </w:r>
    </w:p>
    <w:p w14:paraId="7B550A64" w14:textId="77777777" w:rsidR="00FD3080" w:rsidRDefault="00FD3080" w:rsidP="00FD3080">
      <w:pPr>
        <w:rPr>
          <w:sz w:val="22"/>
          <w:szCs w:val="22"/>
        </w:rPr>
      </w:pPr>
    </w:p>
    <w:p w14:paraId="087C8AE7" w14:textId="77777777" w:rsidR="00FD3080" w:rsidRPr="004D055B" w:rsidRDefault="00FD3080" w:rsidP="00FD3080">
      <w:pPr>
        <w:rPr>
          <w:sz w:val="22"/>
          <w:szCs w:val="22"/>
        </w:rPr>
      </w:pPr>
    </w:p>
    <w:p w14:paraId="2CE97B0A" w14:textId="77777777" w:rsidR="00FD3080" w:rsidRPr="004D055B" w:rsidRDefault="00FD3080" w:rsidP="00FD3080">
      <w:pPr>
        <w:rPr>
          <w:sz w:val="22"/>
          <w:szCs w:val="22"/>
        </w:rPr>
      </w:pPr>
    </w:p>
    <w:p w14:paraId="418A5941" w14:textId="40BE4F14" w:rsidR="00FD3080" w:rsidRPr="008035A0" w:rsidRDefault="00FD3080" w:rsidP="00514749">
      <w:pPr>
        <w:numPr>
          <w:ilvl w:val="0"/>
          <w:numId w:val="8"/>
        </w:numPr>
        <w:rPr>
          <w:sz w:val="22"/>
          <w:szCs w:val="22"/>
        </w:rPr>
      </w:pPr>
      <w:r w:rsidRPr="008035A0">
        <w:rPr>
          <w:b/>
          <w:bCs/>
          <w:sz w:val="22"/>
          <w:szCs w:val="22"/>
        </w:rPr>
        <w:t>Program history</w:t>
      </w:r>
      <w:r w:rsidRPr="008035A0">
        <w:rPr>
          <w:sz w:val="22"/>
          <w:szCs w:val="22"/>
        </w:rPr>
        <w:t>:</w:t>
      </w:r>
      <w:r w:rsidR="00514749" w:rsidRPr="008035A0">
        <w:rPr>
          <w:sz w:val="22"/>
          <w:szCs w:val="22"/>
        </w:rPr>
        <w:t xml:space="preserve"> </w:t>
      </w:r>
      <w:r w:rsidRPr="008035A0">
        <w:rPr>
          <w:sz w:val="22"/>
          <w:szCs w:val="22"/>
        </w:rPr>
        <w:t>Does this program already exist in your organization?</w:t>
      </w:r>
    </w:p>
    <w:p w14:paraId="738EF6F0" w14:textId="77777777" w:rsidR="00FD3080" w:rsidRPr="008035A0" w:rsidRDefault="00FD3080" w:rsidP="00FD3080">
      <w:pPr>
        <w:ind w:left="1440"/>
        <w:rPr>
          <w:sz w:val="22"/>
          <w:szCs w:val="22"/>
        </w:rPr>
      </w:pPr>
    </w:p>
    <w:p w14:paraId="4EA45DB5" w14:textId="4B2C7C42" w:rsidR="00085512" w:rsidRPr="008035A0" w:rsidRDefault="00CD4E12" w:rsidP="009022D4">
      <w:pPr>
        <w:ind w:left="2160"/>
        <w:rPr>
          <w:sz w:val="22"/>
          <w:szCs w:val="22"/>
        </w:rPr>
      </w:pPr>
      <w:sdt>
        <w:sdtPr>
          <w:rPr>
            <w:sz w:val="22"/>
            <w:szCs w:val="22"/>
          </w:rPr>
          <w:id w:val="-808864178"/>
          <w14:checkbox>
            <w14:checked w14:val="0"/>
            <w14:checkedState w14:val="2612" w14:font="MS Gothic"/>
            <w14:uncheckedState w14:val="2610" w14:font="MS Gothic"/>
          </w14:checkbox>
        </w:sdtPr>
        <w:sdtEndPr/>
        <w:sdtContent>
          <w:r w:rsidR="00BA4038" w:rsidRPr="008035A0">
            <w:rPr>
              <w:rFonts w:ascii="MS Gothic" w:eastAsia="MS Gothic" w:hAnsi="MS Gothic" w:hint="eastAsia"/>
              <w:sz w:val="22"/>
              <w:szCs w:val="22"/>
            </w:rPr>
            <w:t>☐</w:t>
          </w:r>
        </w:sdtContent>
      </w:sdt>
      <w:r w:rsidR="00FD3080" w:rsidRPr="008035A0">
        <w:rPr>
          <w:sz w:val="22"/>
          <w:szCs w:val="22"/>
        </w:rPr>
        <w:t xml:space="preserve"> Yes, it was implemented ______</w:t>
      </w:r>
      <w:r w:rsidR="00514749" w:rsidRPr="008035A0">
        <w:rPr>
          <w:sz w:val="22"/>
          <w:szCs w:val="22"/>
        </w:rPr>
        <w:t>_______</w:t>
      </w:r>
      <w:r w:rsidR="00FD3080" w:rsidRPr="008035A0">
        <w:rPr>
          <w:sz w:val="22"/>
          <w:szCs w:val="22"/>
        </w:rPr>
        <w:t>_(date</w:t>
      </w:r>
      <w:r w:rsidR="004D055B" w:rsidRPr="008035A0">
        <w:rPr>
          <w:sz w:val="22"/>
          <w:szCs w:val="22"/>
        </w:rPr>
        <w:t xml:space="preserve"> or year</w:t>
      </w:r>
      <w:r w:rsidR="009022D4" w:rsidRPr="008035A0">
        <w:rPr>
          <w:sz w:val="22"/>
          <w:szCs w:val="22"/>
        </w:rPr>
        <w:t>) (please also be sure to describe in #3 above how additional Komen funding would enhance or expand the project</w:t>
      </w:r>
      <w:r w:rsidR="00FD3080" w:rsidRPr="008035A0">
        <w:rPr>
          <w:sz w:val="22"/>
          <w:szCs w:val="22"/>
        </w:rPr>
        <w:t>)</w:t>
      </w:r>
    </w:p>
    <w:p w14:paraId="12ABC0CC" w14:textId="77777777" w:rsidR="00FD3080" w:rsidRPr="004D055B" w:rsidRDefault="00FD3080" w:rsidP="00514749">
      <w:pPr>
        <w:rPr>
          <w:sz w:val="22"/>
          <w:szCs w:val="22"/>
        </w:rPr>
      </w:pPr>
      <w:r w:rsidRPr="008035A0">
        <w:rPr>
          <w:sz w:val="22"/>
          <w:szCs w:val="22"/>
        </w:rPr>
        <w:tab/>
      </w:r>
      <w:r w:rsidRPr="008035A0">
        <w:rPr>
          <w:sz w:val="22"/>
          <w:szCs w:val="22"/>
        </w:rPr>
        <w:tab/>
      </w:r>
      <w:r w:rsidRPr="008035A0">
        <w:rPr>
          <w:sz w:val="22"/>
          <w:szCs w:val="22"/>
        </w:rPr>
        <w:tab/>
      </w:r>
      <w:sdt>
        <w:sdtPr>
          <w:rPr>
            <w:sz w:val="22"/>
            <w:szCs w:val="22"/>
          </w:rPr>
          <w:id w:val="592047303"/>
          <w14:checkbox>
            <w14:checked w14:val="0"/>
            <w14:checkedState w14:val="2612" w14:font="MS Gothic"/>
            <w14:uncheckedState w14:val="2610" w14:font="MS Gothic"/>
          </w14:checkbox>
        </w:sdtPr>
        <w:sdtEndPr/>
        <w:sdtContent>
          <w:r w:rsidR="00C335EC" w:rsidRPr="008035A0">
            <w:rPr>
              <w:rFonts w:ascii="MS Gothic" w:eastAsia="MS Gothic" w:hAnsi="MS Gothic" w:hint="eastAsia"/>
              <w:sz w:val="22"/>
              <w:szCs w:val="22"/>
            </w:rPr>
            <w:t>☐</w:t>
          </w:r>
        </w:sdtContent>
      </w:sdt>
      <w:r w:rsidRPr="008035A0">
        <w:rPr>
          <w:sz w:val="22"/>
          <w:szCs w:val="22"/>
        </w:rPr>
        <w:t xml:space="preserve"> No, this funding would allow us to implement this program</w:t>
      </w:r>
      <w:r w:rsidR="004D055B" w:rsidRPr="008035A0">
        <w:rPr>
          <w:sz w:val="22"/>
          <w:szCs w:val="22"/>
        </w:rPr>
        <w:t xml:space="preserve"> for the first time</w:t>
      </w:r>
    </w:p>
    <w:p w14:paraId="621015FE" w14:textId="77777777" w:rsidR="00085512" w:rsidRPr="00085512" w:rsidRDefault="00085512" w:rsidP="00085512"/>
    <w:p w14:paraId="1E28A0D8" w14:textId="77777777" w:rsidR="00085512" w:rsidRPr="00085512" w:rsidRDefault="00085512" w:rsidP="00085512"/>
    <w:p w14:paraId="17AF43B5" w14:textId="77777777" w:rsidR="00085512" w:rsidRPr="00085512" w:rsidRDefault="00085512" w:rsidP="00085512"/>
    <w:p w14:paraId="39C523F0" w14:textId="77777777" w:rsidR="00085512" w:rsidRPr="00085512" w:rsidRDefault="00085512" w:rsidP="00085512"/>
    <w:p w14:paraId="5B0075F8" w14:textId="77777777" w:rsidR="00085512" w:rsidRDefault="00085512" w:rsidP="00085512"/>
    <w:p w14:paraId="3BBA8562" w14:textId="77777777" w:rsidR="00085512" w:rsidRDefault="00085512" w:rsidP="00085512"/>
    <w:p w14:paraId="7D9BD5B7" w14:textId="77777777" w:rsidR="00B36502" w:rsidRDefault="00B36502" w:rsidP="00085512"/>
    <w:p w14:paraId="5E62DADE" w14:textId="77777777" w:rsidR="00B36502" w:rsidRDefault="00B36502" w:rsidP="00085512"/>
    <w:p w14:paraId="11736D90" w14:textId="77777777" w:rsidR="00B36502" w:rsidRDefault="00B36502" w:rsidP="00085512"/>
    <w:p w14:paraId="143EEAE8" w14:textId="77777777" w:rsidR="00B36502" w:rsidRDefault="00B36502" w:rsidP="00085512"/>
    <w:p w14:paraId="4CC68598" w14:textId="77777777" w:rsidR="00085512" w:rsidRDefault="00085512" w:rsidP="00085512">
      <w:pPr>
        <w:tabs>
          <w:tab w:val="left" w:pos="4140"/>
        </w:tabs>
      </w:pPr>
      <w:r>
        <w:tab/>
      </w:r>
    </w:p>
    <w:p w14:paraId="7A526DE7" w14:textId="77777777" w:rsidR="00514749" w:rsidRDefault="00514749" w:rsidP="00085512">
      <w:pPr>
        <w:tabs>
          <w:tab w:val="left" w:pos="4140"/>
        </w:tabs>
      </w:pPr>
    </w:p>
    <w:p w14:paraId="23720AED" w14:textId="58EE24B4" w:rsidR="00330DE5" w:rsidRDefault="00330DE5" w:rsidP="00330DE5">
      <w:pPr>
        <w:tabs>
          <w:tab w:val="left" w:pos="2745"/>
        </w:tabs>
      </w:pPr>
    </w:p>
    <w:p w14:paraId="6919E76F" w14:textId="77777777" w:rsidR="00330DE5" w:rsidRDefault="00330DE5" w:rsidP="00D040E3">
      <w:pPr>
        <w:jc w:val="center"/>
      </w:pPr>
    </w:p>
    <w:p w14:paraId="09E29042" w14:textId="77777777" w:rsidR="00D040E3" w:rsidRDefault="00D040E3" w:rsidP="00D040E3">
      <w:pPr>
        <w:jc w:val="center"/>
      </w:pPr>
      <w:r>
        <w:rPr>
          <w:noProof/>
        </w:rPr>
        <w:drawing>
          <wp:inline distT="0" distB="0" distL="0" distR="0" wp14:anchorId="4CD50DD2" wp14:editId="248004C3">
            <wp:extent cx="952500" cy="4787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p>
    <w:p w14:paraId="53C4DAB7" w14:textId="77777777" w:rsidR="00D040E3" w:rsidRPr="00BA4038" w:rsidRDefault="00D040E3" w:rsidP="00D040E3">
      <w:pPr>
        <w:jc w:val="center"/>
        <w:rPr>
          <w:sz w:val="22"/>
          <w:szCs w:val="22"/>
        </w:rPr>
      </w:pPr>
    </w:p>
    <w:p w14:paraId="420774CC" w14:textId="77777777" w:rsidR="00D040E3" w:rsidRPr="00BA4038" w:rsidRDefault="00D040E3" w:rsidP="00D040E3">
      <w:pPr>
        <w:jc w:val="center"/>
        <w:rPr>
          <w:sz w:val="22"/>
          <w:szCs w:val="22"/>
        </w:rPr>
      </w:pPr>
      <w:r w:rsidRPr="00BA4038">
        <w:rPr>
          <w:sz w:val="22"/>
          <w:szCs w:val="22"/>
        </w:rPr>
        <w:t>Komen Grantee Compliance Report</w:t>
      </w:r>
    </w:p>
    <w:p w14:paraId="3318998A" w14:textId="77777777" w:rsidR="00D040E3" w:rsidRPr="00BA4038" w:rsidRDefault="00D040E3" w:rsidP="00D040E3">
      <w:pPr>
        <w:jc w:val="center"/>
        <w:rPr>
          <w:sz w:val="22"/>
          <w:szCs w:val="22"/>
        </w:rPr>
      </w:pPr>
    </w:p>
    <w:p w14:paraId="51C71E65" w14:textId="77777777" w:rsidR="00D040E3" w:rsidRPr="0055621B" w:rsidRDefault="0032592E" w:rsidP="00D040E3">
      <w:pPr>
        <w:rPr>
          <w:b/>
          <w:sz w:val="22"/>
          <w:szCs w:val="22"/>
        </w:rPr>
      </w:pPr>
      <w:r w:rsidRPr="0055621B">
        <w:rPr>
          <w:b/>
          <w:sz w:val="22"/>
          <w:szCs w:val="22"/>
        </w:rPr>
        <w:t>Current 201</w:t>
      </w:r>
      <w:r w:rsidR="004D055B" w:rsidRPr="0055621B">
        <w:rPr>
          <w:b/>
          <w:sz w:val="22"/>
          <w:szCs w:val="22"/>
        </w:rPr>
        <w:t>8-19</w:t>
      </w:r>
      <w:r w:rsidR="00D040E3" w:rsidRPr="0055621B">
        <w:rPr>
          <w:b/>
          <w:sz w:val="22"/>
          <w:szCs w:val="22"/>
        </w:rPr>
        <w:t xml:space="preserve"> Komen Grantees </w:t>
      </w:r>
      <w:r w:rsidR="00D040E3" w:rsidRPr="0055621B">
        <w:rPr>
          <w:b/>
          <w:sz w:val="22"/>
          <w:szCs w:val="22"/>
          <w:u w:val="single"/>
        </w:rPr>
        <w:t>only</w:t>
      </w:r>
      <w:r w:rsidR="00D040E3" w:rsidRPr="0055621B">
        <w:rPr>
          <w:b/>
          <w:sz w:val="22"/>
          <w:szCs w:val="22"/>
        </w:rPr>
        <w:t>, plea</w:t>
      </w:r>
      <w:r w:rsidR="004D055B" w:rsidRPr="0055621B">
        <w:rPr>
          <w:b/>
          <w:sz w:val="22"/>
          <w:szCs w:val="22"/>
        </w:rPr>
        <w:t>se answer the following</w:t>
      </w:r>
      <w:r w:rsidR="00D040E3" w:rsidRPr="0055621B">
        <w:rPr>
          <w:b/>
          <w:sz w:val="22"/>
          <w:szCs w:val="22"/>
        </w:rPr>
        <w:t xml:space="preserve"> compliance inquiries:</w:t>
      </w:r>
    </w:p>
    <w:p w14:paraId="5EE5EBAC" w14:textId="77777777" w:rsidR="00C335EC" w:rsidRPr="00BA4038" w:rsidRDefault="00D040E3" w:rsidP="00C335EC">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Are all key personnel involved in your Komen funded program current in accordance with your Grant Application in GeMS? If not, was the Ko</w:t>
      </w:r>
      <w:r w:rsidR="00C335EC" w:rsidRPr="00BA4038">
        <w:rPr>
          <w:rFonts w:ascii="Times New Roman" w:hAnsi="Times New Roman" w:cs="Times New Roman"/>
          <w:sz w:val="22"/>
          <w:szCs w:val="22"/>
        </w:rPr>
        <w:t>men San Diego Director of Mission and Public Policy</w:t>
      </w:r>
      <w:r w:rsidRPr="00BA4038">
        <w:rPr>
          <w:rFonts w:ascii="Times New Roman" w:hAnsi="Times New Roman" w:cs="Times New Roman"/>
          <w:sz w:val="22"/>
          <w:szCs w:val="22"/>
        </w:rPr>
        <w:t xml:space="preserve"> notified within 30 days of the personnel change (i.e. resignation, new hire, maternity leave, etc.)?</w:t>
      </w:r>
    </w:p>
    <w:p w14:paraId="358EFD4D" w14:textId="77777777" w:rsidR="00C335EC" w:rsidRPr="00BA4038" w:rsidRDefault="00CD4E12" w:rsidP="00C335EC">
      <w:pPr>
        <w:pStyle w:val="ListParagraph"/>
        <w:spacing w:after="160" w:line="259" w:lineRule="auto"/>
        <w:contextualSpacing/>
        <w:rPr>
          <w:rFonts w:ascii="Times New Roman" w:hAnsi="Times New Roman" w:cs="Times New Roman"/>
          <w:sz w:val="22"/>
          <w:szCs w:val="22"/>
        </w:rPr>
      </w:pPr>
      <w:sdt>
        <w:sdtPr>
          <w:rPr>
            <w:rFonts w:ascii="Times New Roman" w:eastAsia="MS Gothic" w:hAnsi="Times New Roman" w:cs="Times New Roman"/>
            <w:sz w:val="22"/>
            <w:szCs w:val="22"/>
          </w:rPr>
          <w:id w:val="-823121642"/>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t xml:space="preserve">  </w:t>
      </w:r>
      <w:sdt>
        <w:sdtPr>
          <w:rPr>
            <w:rFonts w:ascii="Times New Roman" w:eastAsia="MS Gothic" w:hAnsi="Times New Roman" w:cs="Times New Roman"/>
            <w:sz w:val="22"/>
            <w:szCs w:val="22"/>
          </w:rPr>
          <w:id w:val="-81453337"/>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r>
    </w:p>
    <w:p w14:paraId="49984851" w14:textId="77777777" w:rsidR="00C335EC" w:rsidRPr="00BA4038" w:rsidRDefault="00C335EC" w:rsidP="00C335EC">
      <w:pPr>
        <w:tabs>
          <w:tab w:val="left" w:pos="2355"/>
        </w:tabs>
        <w:spacing w:after="160" w:line="259" w:lineRule="auto"/>
        <w:contextualSpacing/>
        <w:rPr>
          <w:sz w:val="22"/>
          <w:szCs w:val="22"/>
        </w:rPr>
      </w:pPr>
      <w:r w:rsidRPr="00BA4038">
        <w:rPr>
          <w:sz w:val="22"/>
          <w:szCs w:val="22"/>
        </w:rPr>
        <w:t xml:space="preserve">             If not, please explain:</w:t>
      </w:r>
      <w:r w:rsidRPr="00BA4038">
        <w:rPr>
          <w:sz w:val="22"/>
          <w:szCs w:val="22"/>
        </w:rPr>
        <w:tab/>
      </w:r>
      <w:r w:rsidRPr="00BA4038">
        <w:rPr>
          <w:sz w:val="22"/>
          <w:szCs w:val="22"/>
        </w:rPr>
        <w:tab/>
      </w:r>
    </w:p>
    <w:p w14:paraId="721B20FE" w14:textId="77777777" w:rsidR="00D040E3" w:rsidRPr="00BA4038" w:rsidRDefault="00D040E3" w:rsidP="00D040E3">
      <w:pPr>
        <w:ind w:left="360"/>
        <w:rPr>
          <w:sz w:val="22"/>
          <w:szCs w:val="22"/>
        </w:rPr>
      </w:pPr>
    </w:p>
    <w:p w14:paraId="15CD9AC0" w14:textId="77777777" w:rsidR="00D040E3" w:rsidRPr="00BA4038" w:rsidRDefault="00D040E3" w:rsidP="00D040E3">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Have all Komen grant funds been expended to date in accordance with the Budget in your Grant Application in GeMS within the allowable 5% variance? If not, was a Grant Change Request approved prior by the Ko</w:t>
      </w:r>
      <w:r w:rsidR="00C335EC" w:rsidRPr="00BA4038">
        <w:rPr>
          <w:rFonts w:ascii="Times New Roman" w:hAnsi="Times New Roman" w:cs="Times New Roman"/>
          <w:sz w:val="22"/>
          <w:szCs w:val="22"/>
        </w:rPr>
        <w:t>men San Diego Director of Mission and Public Policy</w:t>
      </w:r>
      <w:r w:rsidRPr="00BA4038">
        <w:rPr>
          <w:rFonts w:ascii="Times New Roman" w:hAnsi="Times New Roman" w:cs="Times New Roman"/>
          <w:sz w:val="22"/>
          <w:szCs w:val="22"/>
        </w:rPr>
        <w:t xml:space="preserve">? </w:t>
      </w:r>
    </w:p>
    <w:p w14:paraId="0BB66F93" w14:textId="77777777" w:rsidR="00C335EC" w:rsidRPr="00BA4038" w:rsidRDefault="00CD4E12" w:rsidP="00C335EC">
      <w:pPr>
        <w:pStyle w:val="ListParagraph"/>
        <w:tabs>
          <w:tab w:val="left" w:pos="2355"/>
        </w:tabs>
        <w:spacing w:after="160" w:line="259" w:lineRule="auto"/>
        <w:contextualSpacing/>
        <w:rPr>
          <w:rFonts w:ascii="Times New Roman" w:hAnsi="Times New Roman" w:cs="Times New Roman"/>
          <w:sz w:val="22"/>
          <w:szCs w:val="22"/>
        </w:rPr>
      </w:pPr>
      <w:sdt>
        <w:sdtPr>
          <w:rPr>
            <w:rFonts w:ascii="Times New Roman" w:hAnsi="Times New Roman" w:cs="Times New Roman"/>
            <w:sz w:val="22"/>
            <w:szCs w:val="22"/>
          </w:rPr>
          <w:id w:val="-944610869"/>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sdt>
        <w:sdtPr>
          <w:rPr>
            <w:rFonts w:ascii="Times New Roman" w:hAnsi="Times New Roman" w:cs="Times New Roman"/>
            <w:sz w:val="22"/>
            <w:szCs w:val="22"/>
          </w:rPr>
          <w:id w:val="-288130624"/>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r>
    </w:p>
    <w:p w14:paraId="70E31A3D" w14:textId="77777777" w:rsidR="00D040E3" w:rsidRPr="00BA4038" w:rsidRDefault="00C335EC" w:rsidP="00C335EC">
      <w:pPr>
        <w:rPr>
          <w:sz w:val="22"/>
          <w:szCs w:val="22"/>
        </w:rPr>
      </w:pPr>
      <w:r w:rsidRPr="00BA4038">
        <w:rPr>
          <w:sz w:val="22"/>
          <w:szCs w:val="22"/>
        </w:rPr>
        <w:tab/>
        <w:t>If not, please explain:</w:t>
      </w:r>
      <w:r w:rsidRPr="00BA4038">
        <w:rPr>
          <w:sz w:val="22"/>
          <w:szCs w:val="22"/>
        </w:rPr>
        <w:tab/>
      </w:r>
    </w:p>
    <w:p w14:paraId="53728D12" w14:textId="77777777" w:rsidR="00C335EC" w:rsidRPr="00BA4038" w:rsidRDefault="00C335EC" w:rsidP="00C335EC">
      <w:pPr>
        <w:rPr>
          <w:sz w:val="22"/>
          <w:szCs w:val="22"/>
        </w:rPr>
      </w:pPr>
    </w:p>
    <w:p w14:paraId="6C9ACF91" w14:textId="77777777" w:rsidR="00D040E3" w:rsidRPr="00BA4038" w:rsidRDefault="00D040E3" w:rsidP="00D040E3">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 xml:space="preserve">Is it foreseeable that your program will have any unspent funds at the end of the grant cycle? </w:t>
      </w:r>
    </w:p>
    <w:p w14:paraId="0A19DA53" w14:textId="77777777" w:rsidR="00C335EC" w:rsidRPr="00BA4038" w:rsidRDefault="00CD4E12" w:rsidP="00D040E3">
      <w:pPr>
        <w:pStyle w:val="ListParagraph"/>
        <w:rPr>
          <w:rFonts w:ascii="Times New Roman" w:hAnsi="Times New Roman" w:cs="Times New Roman"/>
          <w:sz w:val="22"/>
          <w:szCs w:val="22"/>
        </w:rPr>
      </w:pPr>
      <w:sdt>
        <w:sdtPr>
          <w:rPr>
            <w:rFonts w:ascii="Times New Roman" w:hAnsi="Times New Roman" w:cs="Times New Roman"/>
            <w:sz w:val="22"/>
            <w:szCs w:val="22"/>
          </w:rPr>
          <w:id w:val="437417716"/>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t xml:space="preserve">    </w:t>
      </w:r>
      <w:sdt>
        <w:sdtPr>
          <w:rPr>
            <w:rFonts w:ascii="Times New Roman" w:hAnsi="Times New Roman" w:cs="Times New Roman"/>
            <w:sz w:val="22"/>
            <w:szCs w:val="22"/>
          </w:rPr>
          <w:id w:val="-1204473191"/>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p>
    <w:p w14:paraId="1CD96451" w14:textId="77777777" w:rsidR="00D040E3" w:rsidRPr="00BA4038" w:rsidRDefault="00C335EC" w:rsidP="00D040E3">
      <w:pPr>
        <w:pStyle w:val="ListParagraph"/>
        <w:rPr>
          <w:rFonts w:ascii="Times New Roman" w:hAnsi="Times New Roman" w:cs="Times New Roman"/>
          <w:sz w:val="22"/>
          <w:szCs w:val="22"/>
        </w:rPr>
      </w:pPr>
      <w:r w:rsidRPr="00BA4038">
        <w:rPr>
          <w:rFonts w:ascii="Times New Roman" w:hAnsi="Times New Roman" w:cs="Times New Roman"/>
          <w:sz w:val="22"/>
          <w:szCs w:val="22"/>
        </w:rPr>
        <w:t>If so, approximately how much and please explain why:</w:t>
      </w:r>
      <w:r w:rsidRPr="00BA4038">
        <w:rPr>
          <w:rFonts w:ascii="Times New Roman" w:hAnsi="Times New Roman" w:cs="Times New Roman"/>
          <w:sz w:val="22"/>
          <w:szCs w:val="22"/>
        </w:rPr>
        <w:tab/>
      </w:r>
    </w:p>
    <w:p w14:paraId="5AEA39D0" w14:textId="77777777" w:rsidR="00D040E3" w:rsidRPr="00BA4038" w:rsidRDefault="00D040E3" w:rsidP="00D040E3">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Have all Progr</w:t>
      </w:r>
      <w:r w:rsidR="00AF418B" w:rsidRPr="00BA4038">
        <w:rPr>
          <w:rFonts w:ascii="Times New Roman" w:hAnsi="Times New Roman" w:cs="Times New Roman"/>
          <w:sz w:val="22"/>
          <w:szCs w:val="22"/>
        </w:rPr>
        <w:t>ess Reports to date for the 201</w:t>
      </w:r>
      <w:r w:rsidR="00C335EC" w:rsidRPr="00BA4038">
        <w:rPr>
          <w:rFonts w:ascii="Times New Roman" w:hAnsi="Times New Roman" w:cs="Times New Roman"/>
          <w:sz w:val="22"/>
          <w:szCs w:val="22"/>
        </w:rPr>
        <w:t>8-19</w:t>
      </w:r>
      <w:r w:rsidRPr="00BA4038">
        <w:rPr>
          <w:rFonts w:ascii="Times New Roman" w:hAnsi="Times New Roman" w:cs="Times New Roman"/>
          <w:sz w:val="22"/>
          <w:szCs w:val="22"/>
        </w:rPr>
        <w:t xml:space="preserve"> grant cycle been submitted through GeMS on or before their deadline? </w:t>
      </w:r>
    </w:p>
    <w:p w14:paraId="66B8B7DA" w14:textId="77777777" w:rsidR="00C335EC" w:rsidRPr="00BA4038" w:rsidRDefault="00CD4E12" w:rsidP="00C335EC">
      <w:pPr>
        <w:pStyle w:val="ListParagraph"/>
        <w:rPr>
          <w:rFonts w:ascii="Times New Roman" w:hAnsi="Times New Roman" w:cs="Times New Roman"/>
          <w:sz w:val="22"/>
          <w:szCs w:val="22"/>
        </w:rPr>
      </w:pPr>
      <w:sdt>
        <w:sdtPr>
          <w:rPr>
            <w:rFonts w:ascii="Times New Roman" w:hAnsi="Times New Roman" w:cs="Times New Roman"/>
            <w:sz w:val="22"/>
            <w:szCs w:val="22"/>
          </w:rPr>
          <w:id w:val="-306783618"/>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t xml:space="preserve">    </w:t>
      </w:r>
      <w:sdt>
        <w:sdtPr>
          <w:rPr>
            <w:rFonts w:ascii="Times New Roman" w:hAnsi="Times New Roman" w:cs="Times New Roman"/>
            <w:sz w:val="22"/>
            <w:szCs w:val="22"/>
          </w:rPr>
          <w:id w:val="1971622086"/>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p>
    <w:p w14:paraId="5772177C" w14:textId="77777777" w:rsidR="00D040E3" w:rsidRPr="00BA4038" w:rsidRDefault="00C335EC" w:rsidP="00D040E3">
      <w:pPr>
        <w:pStyle w:val="ListParagraph"/>
        <w:rPr>
          <w:rFonts w:ascii="Times New Roman" w:hAnsi="Times New Roman" w:cs="Times New Roman"/>
          <w:sz w:val="22"/>
          <w:szCs w:val="22"/>
        </w:rPr>
      </w:pPr>
      <w:r w:rsidRPr="00BA4038">
        <w:rPr>
          <w:rFonts w:ascii="Times New Roman" w:hAnsi="Times New Roman" w:cs="Times New Roman"/>
          <w:sz w:val="22"/>
          <w:szCs w:val="22"/>
        </w:rPr>
        <w:t>If not, please explain:</w:t>
      </w:r>
    </w:p>
    <w:p w14:paraId="16A7C399" w14:textId="5AD638C6" w:rsidR="00BA4038" w:rsidRPr="00BA4038" w:rsidRDefault="00D040E3" w:rsidP="00BA4038">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Have any of the fo</w:t>
      </w:r>
      <w:r w:rsidR="00AF418B" w:rsidRPr="00BA4038">
        <w:rPr>
          <w:rFonts w:ascii="Times New Roman" w:hAnsi="Times New Roman" w:cs="Times New Roman"/>
          <w:sz w:val="22"/>
          <w:szCs w:val="22"/>
        </w:rPr>
        <w:t>llowing occurred during the 201</w:t>
      </w:r>
      <w:r w:rsidR="00C335EC" w:rsidRPr="00BA4038">
        <w:rPr>
          <w:rFonts w:ascii="Times New Roman" w:hAnsi="Times New Roman" w:cs="Times New Roman"/>
          <w:sz w:val="22"/>
          <w:szCs w:val="22"/>
        </w:rPr>
        <w:t>8-19</w:t>
      </w:r>
      <w:r w:rsidRPr="00BA4038">
        <w:rPr>
          <w:rFonts w:ascii="Times New Roman" w:hAnsi="Times New Roman" w:cs="Times New Roman"/>
          <w:sz w:val="22"/>
          <w:szCs w:val="22"/>
        </w:rPr>
        <w:t xml:space="preserve"> grant cycle:</w:t>
      </w:r>
    </w:p>
    <w:p w14:paraId="302BB0B8" w14:textId="77777777" w:rsidR="00D040E3" w:rsidRPr="00BA4038" w:rsidRDefault="00D040E3" w:rsidP="00D040E3">
      <w:pPr>
        <w:pStyle w:val="ListParagraph"/>
        <w:numPr>
          <w:ilvl w:val="0"/>
          <w:numId w:val="11"/>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Grantee loss of Internal Revenue Service tax exempt status?</w:t>
      </w:r>
      <w:r w:rsidR="00C335EC" w:rsidRPr="00BA4038">
        <w:rPr>
          <w:rFonts w:ascii="Times New Roman" w:hAnsi="Times New Roman" w:cs="Times New Roman"/>
          <w:sz w:val="22"/>
          <w:szCs w:val="22"/>
        </w:rPr>
        <w:t xml:space="preserve">   </w:t>
      </w:r>
      <w:sdt>
        <w:sdtPr>
          <w:rPr>
            <w:rFonts w:ascii="Times New Roman" w:hAnsi="Times New Roman" w:cs="Times New Roman"/>
            <w:sz w:val="22"/>
            <w:szCs w:val="22"/>
          </w:rPr>
          <w:id w:val="-462583198"/>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sdt>
        <w:sdtPr>
          <w:rPr>
            <w:rFonts w:ascii="Times New Roman" w:hAnsi="Times New Roman" w:cs="Times New Roman"/>
            <w:sz w:val="22"/>
            <w:szCs w:val="22"/>
          </w:rPr>
          <w:id w:val="948518717"/>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p>
    <w:p w14:paraId="1727533F" w14:textId="77777777" w:rsidR="00D040E3" w:rsidRPr="00BA4038" w:rsidRDefault="00D040E3" w:rsidP="00D040E3">
      <w:pPr>
        <w:pStyle w:val="ListParagraph"/>
        <w:numPr>
          <w:ilvl w:val="0"/>
          <w:numId w:val="11"/>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Grantee debarred from the receipt of federal or state funding?</w:t>
      </w:r>
      <w:r w:rsidR="00C335EC" w:rsidRPr="00BA4038">
        <w:rPr>
          <w:rFonts w:ascii="Times New Roman" w:hAnsi="Times New Roman" w:cs="Times New Roman"/>
          <w:sz w:val="22"/>
          <w:szCs w:val="22"/>
        </w:rPr>
        <w:t xml:space="preserve"> </w:t>
      </w:r>
      <w:sdt>
        <w:sdtPr>
          <w:rPr>
            <w:rFonts w:ascii="Times New Roman" w:hAnsi="Times New Roman" w:cs="Times New Roman"/>
            <w:sz w:val="22"/>
            <w:szCs w:val="22"/>
          </w:rPr>
          <w:id w:val="1820077465"/>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sdt>
        <w:sdtPr>
          <w:rPr>
            <w:rFonts w:ascii="Times New Roman" w:hAnsi="Times New Roman" w:cs="Times New Roman"/>
            <w:sz w:val="22"/>
            <w:szCs w:val="22"/>
          </w:rPr>
          <w:id w:val="-1781559045"/>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p>
    <w:p w14:paraId="5AB1478A" w14:textId="5E51662E" w:rsidR="00D040E3" w:rsidRPr="00BA4038" w:rsidRDefault="00D040E3" w:rsidP="00D040E3">
      <w:pPr>
        <w:pStyle w:val="ListParagraph"/>
        <w:numPr>
          <w:ilvl w:val="0"/>
          <w:numId w:val="11"/>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Komen funded project not conducted in conformance with applicable laws, or any approvals, licenses or certifications required to conduct the Komen funded project not obtained, suspended or revoked?</w:t>
      </w:r>
      <w:r w:rsidR="00C335EC" w:rsidRPr="00BA4038">
        <w:rPr>
          <w:rFonts w:ascii="Times New Roman" w:hAnsi="Times New Roman" w:cs="Times New Roman"/>
          <w:sz w:val="22"/>
          <w:szCs w:val="22"/>
        </w:rPr>
        <w:t xml:space="preserve"> </w:t>
      </w:r>
      <w:sdt>
        <w:sdtPr>
          <w:rPr>
            <w:rFonts w:ascii="Times New Roman" w:hAnsi="Times New Roman" w:cs="Times New Roman"/>
            <w:sz w:val="22"/>
            <w:szCs w:val="22"/>
          </w:rPr>
          <w:id w:val="1077024479"/>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514749">
        <w:rPr>
          <w:rFonts w:ascii="Times New Roman" w:hAnsi="Times New Roman" w:cs="Times New Roman"/>
          <w:sz w:val="22"/>
          <w:szCs w:val="22"/>
        </w:rPr>
        <w:t xml:space="preserve">       </w:t>
      </w:r>
      <w:sdt>
        <w:sdtPr>
          <w:rPr>
            <w:rFonts w:ascii="Times New Roman" w:hAnsi="Times New Roman" w:cs="Times New Roman"/>
            <w:sz w:val="22"/>
            <w:szCs w:val="22"/>
          </w:rPr>
          <w:id w:val="-1253891212"/>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p>
    <w:p w14:paraId="5E12670D" w14:textId="77777777" w:rsidR="00C335EC" w:rsidRPr="00BA4038" w:rsidRDefault="00C335EC" w:rsidP="00C335EC">
      <w:pPr>
        <w:spacing w:after="160" w:line="259" w:lineRule="auto"/>
        <w:ind w:left="720"/>
        <w:contextualSpacing/>
        <w:rPr>
          <w:sz w:val="22"/>
          <w:szCs w:val="22"/>
        </w:rPr>
      </w:pPr>
      <w:r w:rsidRPr="00BA4038">
        <w:rPr>
          <w:sz w:val="22"/>
          <w:szCs w:val="22"/>
        </w:rPr>
        <w:t>If yes to any, please explain:</w:t>
      </w:r>
    </w:p>
    <w:p w14:paraId="36BC93D9" w14:textId="77777777" w:rsidR="00BA4038" w:rsidRPr="00BA4038" w:rsidRDefault="00BA4038" w:rsidP="00C335EC">
      <w:pPr>
        <w:spacing w:after="160" w:line="259" w:lineRule="auto"/>
        <w:ind w:left="720"/>
        <w:contextualSpacing/>
        <w:rPr>
          <w:sz w:val="22"/>
          <w:szCs w:val="22"/>
        </w:rPr>
      </w:pPr>
    </w:p>
    <w:p w14:paraId="7B80C8E4" w14:textId="2D5701E0" w:rsidR="00BA4038" w:rsidRPr="008035A0" w:rsidRDefault="00BA4038" w:rsidP="00BA4038">
      <w:pPr>
        <w:pStyle w:val="ListParagraph"/>
        <w:numPr>
          <w:ilvl w:val="0"/>
          <w:numId w:val="10"/>
        </w:numPr>
        <w:spacing w:after="160" w:line="259" w:lineRule="auto"/>
        <w:contextualSpacing/>
        <w:rPr>
          <w:rFonts w:ascii="Times New Roman" w:hAnsi="Times New Roman" w:cs="Times New Roman"/>
          <w:sz w:val="22"/>
          <w:szCs w:val="22"/>
        </w:rPr>
      </w:pPr>
      <w:r w:rsidRPr="008035A0">
        <w:rPr>
          <w:rFonts w:ascii="Times New Roman" w:hAnsi="Times New Roman" w:cs="Times New Roman"/>
          <w:sz w:val="22"/>
          <w:szCs w:val="22"/>
        </w:rPr>
        <w:t>What additional funding has been secured (outside of Komen) to move toward sustainability?</w:t>
      </w:r>
      <w:r w:rsidR="00425AFB" w:rsidRPr="008035A0">
        <w:rPr>
          <w:rFonts w:ascii="Times New Roman" w:hAnsi="Times New Roman" w:cs="Times New Roman"/>
          <w:sz w:val="22"/>
          <w:szCs w:val="22"/>
        </w:rPr>
        <w:t xml:space="preserve"> If additional funding has been secured, please explain how that will be complementary and not duplicative.</w:t>
      </w:r>
    </w:p>
    <w:p w14:paraId="03084979" w14:textId="77777777" w:rsidR="00D040E3" w:rsidRPr="00BA4038" w:rsidRDefault="00D040E3" w:rsidP="00D040E3">
      <w:pPr>
        <w:tabs>
          <w:tab w:val="left" w:pos="2745"/>
        </w:tabs>
        <w:rPr>
          <w:sz w:val="22"/>
          <w:szCs w:val="22"/>
        </w:rPr>
      </w:pPr>
    </w:p>
    <w:sectPr w:rsidR="00D040E3" w:rsidRPr="00BA4038" w:rsidSect="00CF47F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2508F" w14:textId="77777777" w:rsidR="00CD4E12" w:rsidRDefault="00CD4E12">
      <w:r>
        <w:separator/>
      </w:r>
    </w:p>
  </w:endnote>
  <w:endnote w:type="continuationSeparator" w:id="0">
    <w:p w14:paraId="00A5F463" w14:textId="77777777" w:rsidR="00CD4E12" w:rsidRDefault="00CD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804F" w14:textId="77777777" w:rsidR="00865992" w:rsidRDefault="00F71070" w:rsidP="0027306B">
    <w:pPr>
      <w:pStyle w:val="Footer"/>
      <w:framePr w:wrap="auto" w:vAnchor="text" w:hAnchor="margin" w:xAlign="right" w:y="1"/>
      <w:rPr>
        <w:rStyle w:val="PageNumber"/>
      </w:rPr>
    </w:pPr>
    <w:r>
      <w:rPr>
        <w:rStyle w:val="PageNumber"/>
      </w:rPr>
      <w:fldChar w:fldCharType="begin"/>
    </w:r>
    <w:r w:rsidR="00865992">
      <w:rPr>
        <w:rStyle w:val="PageNumber"/>
      </w:rPr>
      <w:instrText xml:space="preserve">PAGE  </w:instrText>
    </w:r>
    <w:r>
      <w:rPr>
        <w:rStyle w:val="PageNumber"/>
      </w:rPr>
      <w:fldChar w:fldCharType="separate"/>
    </w:r>
    <w:r w:rsidR="006C1042">
      <w:rPr>
        <w:rStyle w:val="PageNumber"/>
        <w:noProof/>
      </w:rPr>
      <w:t>4</w:t>
    </w:r>
    <w:r>
      <w:rPr>
        <w:rStyle w:val="PageNumber"/>
      </w:rPr>
      <w:fldChar w:fldCharType="end"/>
    </w:r>
  </w:p>
  <w:p w14:paraId="35123436" w14:textId="77777777" w:rsidR="00865992" w:rsidRPr="004D055B" w:rsidRDefault="00865992" w:rsidP="00E80B02">
    <w:pPr>
      <w:pStyle w:val="Footer"/>
      <w:ind w:right="36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8C17" w14:textId="77777777" w:rsidR="00CD4E12" w:rsidRDefault="00CD4E12">
      <w:r>
        <w:separator/>
      </w:r>
    </w:p>
  </w:footnote>
  <w:footnote w:type="continuationSeparator" w:id="0">
    <w:p w14:paraId="59E385FD" w14:textId="77777777" w:rsidR="00CD4E12" w:rsidRDefault="00CD4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721"/>
    <w:multiLevelType w:val="hybridMultilevel"/>
    <w:tmpl w:val="8AA093F2"/>
    <w:lvl w:ilvl="0" w:tplc="2D1E5C68">
      <w:start w:val="2"/>
      <w:numFmt w:val="bullet"/>
      <w:lvlText w:val=""/>
      <w:lvlJc w:val="left"/>
      <w:pPr>
        <w:tabs>
          <w:tab w:val="num" w:pos="1440"/>
        </w:tabs>
        <w:ind w:left="1440" w:hanging="36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C0836D1"/>
    <w:multiLevelType w:val="hybridMultilevel"/>
    <w:tmpl w:val="4E86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E7BC0"/>
    <w:multiLevelType w:val="hybridMultilevel"/>
    <w:tmpl w:val="1944A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BC7C57"/>
    <w:multiLevelType w:val="hybridMultilevel"/>
    <w:tmpl w:val="C9A2DCE2"/>
    <w:lvl w:ilvl="0" w:tplc="5E36D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35F55"/>
    <w:multiLevelType w:val="hybridMultilevel"/>
    <w:tmpl w:val="A9000892"/>
    <w:lvl w:ilvl="0" w:tplc="211C9146">
      <w:start w:val="1"/>
      <w:numFmt w:val="lowerLetter"/>
      <w:lvlText w:val="%1."/>
      <w:lvlJc w:val="left"/>
      <w:pPr>
        <w:tabs>
          <w:tab w:val="num" w:pos="1260"/>
        </w:tabs>
        <w:ind w:left="1260" w:hanging="36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nsid w:val="1950413A"/>
    <w:multiLevelType w:val="hybridMultilevel"/>
    <w:tmpl w:val="529C9486"/>
    <w:lvl w:ilvl="0" w:tplc="600046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26C4EB1"/>
    <w:multiLevelType w:val="hybridMultilevel"/>
    <w:tmpl w:val="7FB02ACA"/>
    <w:lvl w:ilvl="0" w:tplc="E7C05D6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DC644D2"/>
    <w:multiLevelType w:val="hybridMultilevel"/>
    <w:tmpl w:val="89D67A16"/>
    <w:lvl w:ilvl="0" w:tplc="B45813F8">
      <w:start w:val="1"/>
      <w:numFmt w:val="lowerLetter"/>
      <w:lvlText w:val="%1."/>
      <w:lvlJc w:val="left"/>
      <w:pPr>
        <w:tabs>
          <w:tab w:val="num" w:pos="1245"/>
        </w:tabs>
        <w:ind w:left="1245" w:hanging="405"/>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8">
    <w:nsid w:val="31845C3E"/>
    <w:multiLevelType w:val="hybridMultilevel"/>
    <w:tmpl w:val="267E1936"/>
    <w:lvl w:ilvl="0" w:tplc="87843A86">
      <w:start w:val="1"/>
      <w:numFmt w:val="lowerLetter"/>
      <w:lvlText w:val="%1."/>
      <w:lvlJc w:val="left"/>
      <w:pPr>
        <w:tabs>
          <w:tab w:val="num" w:pos="1620"/>
        </w:tabs>
        <w:ind w:left="1620" w:hanging="360"/>
      </w:pPr>
      <w:rPr>
        <w:rFonts w:cs="Times New Roman" w:hint="default"/>
        <w:strike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9">
    <w:nsid w:val="321E67BF"/>
    <w:multiLevelType w:val="hybridMultilevel"/>
    <w:tmpl w:val="3C64164C"/>
    <w:lvl w:ilvl="0" w:tplc="EBB646C6">
      <w:start w:val="1"/>
      <w:numFmt w:val="decimal"/>
      <w:lvlText w:val="%1."/>
      <w:lvlJc w:val="left"/>
      <w:pPr>
        <w:tabs>
          <w:tab w:val="num" w:pos="540"/>
        </w:tabs>
        <w:ind w:left="540" w:hanging="360"/>
      </w:pPr>
      <w:rPr>
        <w:rFonts w:cs="Times New Roman" w:hint="default"/>
        <w:color w:val="auto"/>
      </w:rPr>
    </w:lvl>
    <w:lvl w:ilvl="1" w:tplc="A1DE4210">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0">
    <w:nsid w:val="350F5034"/>
    <w:multiLevelType w:val="hybridMultilevel"/>
    <w:tmpl w:val="3604C6FE"/>
    <w:lvl w:ilvl="0" w:tplc="B5E6A88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781544B"/>
    <w:multiLevelType w:val="hybridMultilevel"/>
    <w:tmpl w:val="242A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92545"/>
    <w:multiLevelType w:val="hybridMultilevel"/>
    <w:tmpl w:val="92AEB1C4"/>
    <w:lvl w:ilvl="0" w:tplc="2D1E5C68">
      <w:start w:val="2"/>
      <w:numFmt w:val="bullet"/>
      <w:lvlText w:val=""/>
      <w:lvlJc w:val="left"/>
      <w:pPr>
        <w:tabs>
          <w:tab w:val="num" w:pos="630"/>
        </w:tabs>
        <w:ind w:left="63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69B1E05"/>
    <w:multiLevelType w:val="hybridMultilevel"/>
    <w:tmpl w:val="A5EA9AE0"/>
    <w:lvl w:ilvl="0" w:tplc="CEC05306">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4">
    <w:nsid w:val="6C554D62"/>
    <w:multiLevelType w:val="hybridMultilevel"/>
    <w:tmpl w:val="CCB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F726A"/>
    <w:multiLevelType w:val="hybridMultilevel"/>
    <w:tmpl w:val="5E6A68FE"/>
    <w:lvl w:ilvl="0" w:tplc="FDAC3792">
      <w:start w:val="1"/>
      <w:numFmt w:val="lowerLetter"/>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6">
    <w:nsid w:val="7695098F"/>
    <w:multiLevelType w:val="hybridMultilevel"/>
    <w:tmpl w:val="E9AA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13"/>
  </w:num>
  <w:num w:numId="6">
    <w:abstractNumId w:val="7"/>
  </w:num>
  <w:num w:numId="7">
    <w:abstractNumId w:val="15"/>
  </w:num>
  <w:num w:numId="8">
    <w:abstractNumId w:val="10"/>
  </w:num>
  <w:num w:numId="9">
    <w:abstractNumId w:val="12"/>
  </w:num>
  <w:num w:numId="10">
    <w:abstractNumId w:val="14"/>
  </w:num>
  <w:num w:numId="11">
    <w:abstractNumId w:val="1"/>
  </w:num>
  <w:num w:numId="12">
    <w:abstractNumId w:val="6"/>
  </w:num>
  <w:num w:numId="13">
    <w:abstractNumId w:val="2"/>
  </w:num>
  <w:num w:numId="14">
    <w:abstractNumId w:val="16"/>
  </w:num>
  <w:num w:numId="15">
    <w:abstractNumId w:val="11"/>
  </w:num>
  <w:num w:numId="16">
    <w:abstractNumId w:val="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F"/>
    <w:rsid w:val="00002078"/>
    <w:rsid w:val="00012F44"/>
    <w:rsid w:val="00032DF8"/>
    <w:rsid w:val="0004419E"/>
    <w:rsid w:val="00050803"/>
    <w:rsid w:val="00051AD8"/>
    <w:rsid w:val="000605AF"/>
    <w:rsid w:val="00062BE9"/>
    <w:rsid w:val="0006742D"/>
    <w:rsid w:val="000740EE"/>
    <w:rsid w:val="0007511F"/>
    <w:rsid w:val="00081CC9"/>
    <w:rsid w:val="00082BEF"/>
    <w:rsid w:val="00083AF9"/>
    <w:rsid w:val="00083E52"/>
    <w:rsid w:val="00085512"/>
    <w:rsid w:val="00090567"/>
    <w:rsid w:val="000A7779"/>
    <w:rsid w:val="000B2624"/>
    <w:rsid w:val="000B5C2F"/>
    <w:rsid w:val="000C4C27"/>
    <w:rsid w:val="000C7C76"/>
    <w:rsid w:val="000D048E"/>
    <w:rsid w:val="000D3E95"/>
    <w:rsid w:val="000F3E27"/>
    <w:rsid w:val="00100A76"/>
    <w:rsid w:val="0010276C"/>
    <w:rsid w:val="0010415F"/>
    <w:rsid w:val="001041DB"/>
    <w:rsid w:val="00106A6E"/>
    <w:rsid w:val="00127DB5"/>
    <w:rsid w:val="00137ADB"/>
    <w:rsid w:val="00154AB0"/>
    <w:rsid w:val="0015791A"/>
    <w:rsid w:val="00162038"/>
    <w:rsid w:val="00162541"/>
    <w:rsid w:val="001635B7"/>
    <w:rsid w:val="00167F7E"/>
    <w:rsid w:val="00171FA5"/>
    <w:rsid w:val="00181581"/>
    <w:rsid w:val="001819B2"/>
    <w:rsid w:val="00181B29"/>
    <w:rsid w:val="00192B69"/>
    <w:rsid w:val="001A272D"/>
    <w:rsid w:val="001A6F81"/>
    <w:rsid w:val="001A75B1"/>
    <w:rsid w:val="001C245B"/>
    <w:rsid w:val="001C5A0E"/>
    <w:rsid w:val="001C6698"/>
    <w:rsid w:val="001C6A6E"/>
    <w:rsid w:val="001D2826"/>
    <w:rsid w:val="001D5473"/>
    <w:rsid w:val="001E0D9B"/>
    <w:rsid w:val="001E6E8C"/>
    <w:rsid w:val="001F2AEE"/>
    <w:rsid w:val="001F61B5"/>
    <w:rsid w:val="001F7CEC"/>
    <w:rsid w:val="0020288A"/>
    <w:rsid w:val="00204AB0"/>
    <w:rsid w:val="002111A5"/>
    <w:rsid w:val="00211F0F"/>
    <w:rsid w:val="002145CE"/>
    <w:rsid w:val="002162EA"/>
    <w:rsid w:val="00223AD9"/>
    <w:rsid w:val="00231108"/>
    <w:rsid w:val="00232866"/>
    <w:rsid w:val="0024454F"/>
    <w:rsid w:val="00245212"/>
    <w:rsid w:val="002476E5"/>
    <w:rsid w:val="002531B7"/>
    <w:rsid w:val="0025573F"/>
    <w:rsid w:val="00255F03"/>
    <w:rsid w:val="00270237"/>
    <w:rsid w:val="0027306B"/>
    <w:rsid w:val="002741BD"/>
    <w:rsid w:val="00274C01"/>
    <w:rsid w:val="00281242"/>
    <w:rsid w:val="0028474E"/>
    <w:rsid w:val="002877F7"/>
    <w:rsid w:val="002907F8"/>
    <w:rsid w:val="002A3470"/>
    <w:rsid w:val="002B1C1A"/>
    <w:rsid w:val="002C16C5"/>
    <w:rsid w:val="002C33F9"/>
    <w:rsid w:val="002C4508"/>
    <w:rsid w:val="002C55CD"/>
    <w:rsid w:val="002C6359"/>
    <w:rsid w:val="002C65BE"/>
    <w:rsid w:val="002C6B6A"/>
    <w:rsid w:val="002D1201"/>
    <w:rsid w:val="002D67D9"/>
    <w:rsid w:val="002E3C02"/>
    <w:rsid w:val="002E44EB"/>
    <w:rsid w:val="002E68CE"/>
    <w:rsid w:val="002F2F27"/>
    <w:rsid w:val="002F55AB"/>
    <w:rsid w:val="00301D65"/>
    <w:rsid w:val="003023FC"/>
    <w:rsid w:val="00303CDE"/>
    <w:rsid w:val="00305CF7"/>
    <w:rsid w:val="00307AE9"/>
    <w:rsid w:val="00311EDB"/>
    <w:rsid w:val="00314E8B"/>
    <w:rsid w:val="00324DA3"/>
    <w:rsid w:val="0032592E"/>
    <w:rsid w:val="00327C5C"/>
    <w:rsid w:val="00330DE5"/>
    <w:rsid w:val="00334318"/>
    <w:rsid w:val="00336068"/>
    <w:rsid w:val="003363BE"/>
    <w:rsid w:val="0033786C"/>
    <w:rsid w:val="00341525"/>
    <w:rsid w:val="003500D2"/>
    <w:rsid w:val="003537EB"/>
    <w:rsid w:val="003610DA"/>
    <w:rsid w:val="003625E1"/>
    <w:rsid w:val="0036452D"/>
    <w:rsid w:val="00365C3A"/>
    <w:rsid w:val="00367519"/>
    <w:rsid w:val="00370B6A"/>
    <w:rsid w:val="00374AB3"/>
    <w:rsid w:val="00375935"/>
    <w:rsid w:val="00375FD1"/>
    <w:rsid w:val="00383B2E"/>
    <w:rsid w:val="00390FEE"/>
    <w:rsid w:val="00395222"/>
    <w:rsid w:val="00397AA6"/>
    <w:rsid w:val="003A03D8"/>
    <w:rsid w:val="003A1AE8"/>
    <w:rsid w:val="003A1FF3"/>
    <w:rsid w:val="003A4072"/>
    <w:rsid w:val="003A6093"/>
    <w:rsid w:val="003A73B5"/>
    <w:rsid w:val="003A7920"/>
    <w:rsid w:val="003B1B8E"/>
    <w:rsid w:val="003C2527"/>
    <w:rsid w:val="003C574F"/>
    <w:rsid w:val="003C7148"/>
    <w:rsid w:val="003D0FD3"/>
    <w:rsid w:val="003D37E3"/>
    <w:rsid w:val="003E05B0"/>
    <w:rsid w:val="003E0F80"/>
    <w:rsid w:val="003E4201"/>
    <w:rsid w:val="003E45EB"/>
    <w:rsid w:val="003E515B"/>
    <w:rsid w:val="003F2959"/>
    <w:rsid w:val="003F462C"/>
    <w:rsid w:val="003F603F"/>
    <w:rsid w:val="0040081E"/>
    <w:rsid w:val="00404793"/>
    <w:rsid w:val="00410034"/>
    <w:rsid w:val="00412C0A"/>
    <w:rsid w:val="00414ED4"/>
    <w:rsid w:val="00420C72"/>
    <w:rsid w:val="00421830"/>
    <w:rsid w:val="00422062"/>
    <w:rsid w:val="004250AB"/>
    <w:rsid w:val="00425AFB"/>
    <w:rsid w:val="00426938"/>
    <w:rsid w:val="00432AA5"/>
    <w:rsid w:val="00432CF6"/>
    <w:rsid w:val="00456F0D"/>
    <w:rsid w:val="00457B0C"/>
    <w:rsid w:val="00460873"/>
    <w:rsid w:val="00465205"/>
    <w:rsid w:val="00467795"/>
    <w:rsid w:val="004734E9"/>
    <w:rsid w:val="004753CD"/>
    <w:rsid w:val="0048661B"/>
    <w:rsid w:val="00487F2A"/>
    <w:rsid w:val="00490B4C"/>
    <w:rsid w:val="004A2957"/>
    <w:rsid w:val="004A674C"/>
    <w:rsid w:val="004A77D0"/>
    <w:rsid w:val="004B0815"/>
    <w:rsid w:val="004B3788"/>
    <w:rsid w:val="004C6D6E"/>
    <w:rsid w:val="004D02BC"/>
    <w:rsid w:val="004D055B"/>
    <w:rsid w:val="004D6A30"/>
    <w:rsid w:val="004E36BB"/>
    <w:rsid w:val="004F16C3"/>
    <w:rsid w:val="004F7B58"/>
    <w:rsid w:val="00503084"/>
    <w:rsid w:val="005041A7"/>
    <w:rsid w:val="00504B62"/>
    <w:rsid w:val="00505713"/>
    <w:rsid w:val="00507DCC"/>
    <w:rsid w:val="00511D83"/>
    <w:rsid w:val="00514749"/>
    <w:rsid w:val="00520E45"/>
    <w:rsid w:val="00524705"/>
    <w:rsid w:val="0053307C"/>
    <w:rsid w:val="00535906"/>
    <w:rsid w:val="00544892"/>
    <w:rsid w:val="00546771"/>
    <w:rsid w:val="005472AD"/>
    <w:rsid w:val="005524D9"/>
    <w:rsid w:val="0055621B"/>
    <w:rsid w:val="005610D5"/>
    <w:rsid w:val="0056264C"/>
    <w:rsid w:val="00562945"/>
    <w:rsid w:val="00564796"/>
    <w:rsid w:val="005769A8"/>
    <w:rsid w:val="0058081E"/>
    <w:rsid w:val="00580EEC"/>
    <w:rsid w:val="0058222D"/>
    <w:rsid w:val="005873BF"/>
    <w:rsid w:val="005900FD"/>
    <w:rsid w:val="00593EB0"/>
    <w:rsid w:val="005A112F"/>
    <w:rsid w:val="005A20B1"/>
    <w:rsid w:val="005A53DB"/>
    <w:rsid w:val="005B0FA9"/>
    <w:rsid w:val="005B4AFC"/>
    <w:rsid w:val="005B6523"/>
    <w:rsid w:val="005C14AA"/>
    <w:rsid w:val="005C206A"/>
    <w:rsid w:val="005D1813"/>
    <w:rsid w:val="005D1ED7"/>
    <w:rsid w:val="005D1FAD"/>
    <w:rsid w:val="005D6DD0"/>
    <w:rsid w:val="005D79FF"/>
    <w:rsid w:val="005D7AC8"/>
    <w:rsid w:val="005E25B6"/>
    <w:rsid w:val="005E3A2B"/>
    <w:rsid w:val="005E3DF5"/>
    <w:rsid w:val="005E7762"/>
    <w:rsid w:val="00604610"/>
    <w:rsid w:val="00605F1F"/>
    <w:rsid w:val="006114F4"/>
    <w:rsid w:val="00613F11"/>
    <w:rsid w:val="0063340E"/>
    <w:rsid w:val="00635974"/>
    <w:rsid w:val="00641976"/>
    <w:rsid w:val="00644A38"/>
    <w:rsid w:val="00645525"/>
    <w:rsid w:val="00647DB8"/>
    <w:rsid w:val="00663F6E"/>
    <w:rsid w:val="00667A17"/>
    <w:rsid w:val="006719A9"/>
    <w:rsid w:val="00684FCC"/>
    <w:rsid w:val="00686AF9"/>
    <w:rsid w:val="00692C6F"/>
    <w:rsid w:val="00695DBF"/>
    <w:rsid w:val="006A14C7"/>
    <w:rsid w:val="006A208A"/>
    <w:rsid w:val="006C0DA2"/>
    <w:rsid w:val="006C1042"/>
    <w:rsid w:val="006C6DCB"/>
    <w:rsid w:val="006D7626"/>
    <w:rsid w:val="006F062D"/>
    <w:rsid w:val="00701E44"/>
    <w:rsid w:val="00702F0B"/>
    <w:rsid w:val="007042EE"/>
    <w:rsid w:val="007075C5"/>
    <w:rsid w:val="00715827"/>
    <w:rsid w:val="007160E5"/>
    <w:rsid w:val="00724998"/>
    <w:rsid w:val="00727091"/>
    <w:rsid w:val="00727336"/>
    <w:rsid w:val="00736C7C"/>
    <w:rsid w:val="00755722"/>
    <w:rsid w:val="00755E26"/>
    <w:rsid w:val="00761DD2"/>
    <w:rsid w:val="007658B1"/>
    <w:rsid w:val="007739DE"/>
    <w:rsid w:val="00786FF2"/>
    <w:rsid w:val="00793167"/>
    <w:rsid w:val="0079777F"/>
    <w:rsid w:val="007A60E8"/>
    <w:rsid w:val="007B4611"/>
    <w:rsid w:val="007C2479"/>
    <w:rsid w:val="007C43E7"/>
    <w:rsid w:val="007D0B4F"/>
    <w:rsid w:val="007D543C"/>
    <w:rsid w:val="007D6816"/>
    <w:rsid w:val="007D6CFA"/>
    <w:rsid w:val="007D724F"/>
    <w:rsid w:val="007E0CE8"/>
    <w:rsid w:val="007E1692"/>
    <w:rsid w:val="007E4EFA"/>
    <w:rsid w:val="007E510B"/>
    <w:rsid w:val="007F32B6"/>
    <w:rsid w:val="007F3DEE"/>
    <w:rsid w:val="00801A24"/>
    <w:rsid w:val="008035A0"/>
    <w:rsid w:val="00810081"/>
    <w:rsid w:val="008246A8"/>
    <w:rsid w:val="00831183"/>
    <w:rsid w:val="00840113"/>
    <w:rsid w:val="00841396"/>
    <w:rsid w:val="008462DF"/>
    <w:rsid w:val="00847E4E"/>
    <w:rsid w:val="008529F9"/>
    <w:rsid w:val="00852CC6"/>
    <w:rsid w:val="00853839"/>
    <w:rsid w:val="00853FD5"/>
    <w:rsid w:val="00865992"/>
    <w:rsid w:val="008809C0"/>
    <w:rsid w:val="008844E6"/>
    <w:rsid w:val="008930E3"/>
    <w:rsid w:val="008A02EF"/>
    <w:rsid w:val="008A37E3"/>
    <w:rsid w:val="008B196B"/>
    <w:rsid w:val="008C141E"/>
    <w:rsid w:val="008C1896"/>
    <w:rsid w:val="008C23DF"/>
    <w:rsid w:val="008C5BE3"/>
    <w:rsid w:val="008C6EA3"/>
    <w:rsid w:val="008D7A4B"/>
    <w:rsid w:val="008E0453"/>
    <w:rsid w:val="008E1216"/>
    <w:rsid w:val="008E5482"/>
    <w:rsid w:val="008E64DE"/>
    <w:rsid w:val="008F2995"/>
    <w:rsid w:val="008F3377"/>
    <w:rsid w:val="009022D4"/>
    <w:rsid w:val="0090612D"/>
    <w:rsid w:val="00915ADB"/>
    <w:rsid w:val="00925237"/>
    <w:rsid w:val="00932102"/>
    <w:rsid w:val="00935B7D"/>
    <w:rsid w:val="009415C3"/>
    <w:rsid w:val="009416DA"/>
    <w:rsid w:val="009523FA"/>
    <w:rsid w:val="00962EEC"/>
    <w:rsid w:val="00964C0F"/>
    <w:rsid w:val="00966933"/>
    <w:rsid w:val="00966B8A"/>
    <w:rsid w:val="00975A2F"/>
    <w:rsid w:val="0098383E"/>
    <w:rsid w:val="00985993"/>
    <w:rsid w:val="009950CF"/>
    <w:rsid w:val="00997A40"/>
    <w:rsid w:val="009A3A73"/>
    <w:rsid w:val="009A44D0"/>
    <w:rsid w:val="009A6B84"/>
    <w:rsid w:val="009B0986"/>
    <w:rsid w:val="009B1FCD"/>
    <w:rsid w:val="009B31C5"/>
    <w:rsid w:val="009B52BC"/>
    <w:rsid w:val="009B6B90"/>
    <w:rsid w:val="009B6D5A"/>
    <w:rsid w:val="009C3A19"/>
    <w:rsid w:val="009C4C52"/>
    <w:rsid w:val="009C7A56"/>
    <w:rsid w:val="009D1746"/>
    <w:rsid w:val="009D78B7"/>
    <w:rsid w:val="009E66B8"/>
    <w:rsid w:val="009E700F"/>
    <w:rsid w:val="009F18D1"/>
    <w:rsid w:val="009F5734"/>
    <w:rsid w:val="009F7353"/>
    <w:rsid w:val="00A014F1"/>
    <w:rsid w:val="00A01936"/>
    <w:rsid w:val="00A06092"/>
    <w:rsid w:val="00A064BC"/>
    <w:rsid w:val="00A1082D"/>
    <w:rsid w:val="00A12149"/>
    <w:rsid w:val="00A15F24"/>
    <w:rsid w:val="00A17887"/>
    <w:rsid w:val="00A207C5"/>
    <w:rsid w:val="00A30E3A"/>
    <w:rsid w:val="00A339B1"/>
    <w:rsid w:val="00A353D1"/>
    <w:rsid w:val="00A36EA0"/>
    <w:rsid w:val="00A41DDB"/>
    <w:rsid w:val="00A5010E"/>
    <w:rsid w:val="00A516C0"/>
    <w:rsid w:val="00A53339"/>
    <w:rsid w:val="00A626FB"/>
    <w:rsid w:val="00A62CE5"/>
    <w:rsid w:val="00A63A13"/>
    <w:rsid w:val="00A714B2"/>
    <w:rsid w:val="00A72242"/>
    <w:rsid w:val="00A74434"/>
    <w:rsid w:val="00A754E1"/>
    <w:rsid w:val="00A75D13"/>
    <w:rsid w:val="00A85F10"/>
    <w:rsid w:val="00A866C6"/>
    <w:rsid w:val="00A92AAA"/>
    <w:rsid w:val="00A93457"/>
    <w:rsid w:val="00A9438D"/>
    <w:rsid w:val="00A94BE7"/>
    <w:rsid w:val="00A968E0"/>
    <w:rsid w:val="00AA4810"/>
    <w:rsid w:val="00AA7612"/>
    <w:rsid w:val="00AB000B"/>
    <w:rsid w:val="00AB3A41"/>
    <w:rsid w:val="00AB4A63"/>
    <w:rsid w:val="00AB5B8A"/>
    <w:rsid w:val="00AB5CAE"/>
    <w:rsid w:val="00AC63EF"/>
    <w:rsid w:val="00AD5C27"/>
    <w:rsid w:val="00AE11DC"/>
    <w:rsid w:val="00AE471A"/>
    <w:rsid w:val="00AE60A1"/>
    <w:rsid w:val="00AF05A7"/>
    <w:rsid w:val="00AF3039"/>
    <w:rsid w:val="00AF418B"/>
    <w:rsid w:val="00AF556E"/>
    <w:rsid w:val="00B00D13"/>
    <w:rsid w:val="00B039B9"/>
    <w:rsid w:val="00B052C4"/>
    <w:rsid w:val="00B140CD"/>
    <w:rsid w:val="00B161D8"/>
    <w:rsid w:val="00B17300"/>
    <w:rsid w:val="00B173BC"/>
    <w:rsid w:val="00B25EB9"/>
    <w:rsid w:val="00B27315"/>
    <w:rsid w:val="00B36502"/>
    <w:rsid w:val="00B3772F"/>
    <w:rsid w:val="00B45483"/>
    <w:rsid w:val="00B51A0C"/>
    <w:rsid w:val="00B53307"/>
    <w:rsid w:val="00B55CC8"/>
    <w:rsid w:val="00B57C3D"/>
    <w:rsid w:val="00B6207B"/>
    <w:rsid w:val="00B667FF"/>
    <w:rsid w:val="00B67C72"/>
    <w:rsid w:val="00B717BA"/>
    <w:rsid w:val="00B72462"/>
    <w:rsid w:val="00B7460F"/>
    <w:rsid w:val="00B902B7"/>
    <w:rsid w:val="00BA4038"/>
    <w:rsid w:val="00BB18C4"/>
    <w:rsid w:val="00BB24F8"/>
    <w:rsid w:val="00BB3057"/>
    <w:rsid w:val="00BB3FC1"/>
    <w:rsid w:val="00BB585C"/>
    <w:rsid w:val="00BB763B"/>
    <w:rsid w:val="00BF1900"/>
    <w:rsid w:val="00BF1CAE"/>
    <w:rsid w:val="00BF7549"/>
    <w:rsid w:val="00C00AD6"/>
    <w:rsid w:val="00C019B8"/>
    <w:rsid w:val="00C0223C"/>
    <w:rsid w:val="00C07A5E"/>
    <w:rsid w:val="00C144AD"/>
    <w:rsid w:val="00C23423"/>
    <w:rsid w:val="00C335EC"/>
    <w:rsid w:val="00C46870"/>
    <w:rsid w:val="00C5244C"/>
    <w:rsid w:val="00C53D65"/>
    <w:rsid w:val="00C549A1"/>
    <w:rsid w:val="00C56333"/>
    <w:rsid w:val="00C57E7D"/>
    <w:rsid w:val="00C60C95"/>
    <w:rsid w:val="00C636CF"/>
    <w:rsid w:val="00C67650"/>
    <w:rsid w:val="00C706CB"/>
    <w:rsid w:val="00C71D29"/>
    <w:rsid w:val="00C77B51"/>
    <w:rsid w:val="00C83918"/>
    <w:rsid w:val="00C843F2"/>
    <w:rsid w:val="00C84BB0"/>
    <w:rsid w:val="00CA0E13"/>
    <w:rsid w:val="00CA170D"/>
    <w:rsid w:val="00CA64BF"/>
    <w:rsid w:val="00CA7538"/>
    <w:rsid w:val="00CA7B2A"/>
    <w:rsid w:val="00CB4EBD"/>
    <w:rsid w:val="00CB5F54"/>
    <w:rsid w:val="00CB6355"/>
    <w:rsid w:val="00CC2C9D"/>
    <w:rsid w:val="00CC55DC"/>
    <w:rsid w:val="00CD04E6"/>
    <w:rsid w:val="00CD4E12"/>
    <w:rsid w:val="00CE7896"/>
    <w:rsid w:val="00CE79E0"/>
    <w:rsid w:val="00CF47FE"/>
    <w:rsid w:val="00CF6F60"/>
    <w:rsid w:val="00CF760A"/>
    <w:rsid w:val="00D015E1"/>
    <w:rsid w:val="00D01E02"/>
    <w:rsid w:val="00D040E3"/>
    <w:rsid w:val="00D041F0"/>
    <w:rsid w:val="00D0427D"/>
    <w:rsid w:val="00D1744E"/>
    <w:rsid w:val="00D32A01"/>
    <w:rsid w:val="00D469E9"/>
    <w:rsid w:val="00D46B31"/>
    <w:rsid w:val="00D61610"/>
    <w:rsid w:val="00D648FF"/>
    <w:rsid w:val="00D64AC7"/>
    <w:rsid w:val="00D74BC0"/>
    <w:rsid w:val="00D74EDB"/>
    <w:rsid w:val="00D813C0"/>
    <w:rsid w:val="00D82D52"/>
    <w:rsid w:val="00D82E0B"/>
    <w:rsid w:val="00D8438A"/>
    <w:rsid w:val="00D87222"/>
    <w:rsid w:val="00D90A8D"/>
    <w:rsid w:val="00D93027"/>
    <w:rsid w:val="00DB35E0"/>
    <w:rsid w:val="00DB5E34"/>
    <w:rsid w:val="00DB7208"/>
    <w:rsid w:val="00DC0471"/>
    <w:rsid w:val="00DC49FB"/>
    <w:rsid w:val="00DD2B66"/>
    <w:rsid w:val="00DD6BD3"/>
    <w:rsid w:val="00DF126C"/>
    <w:rsid w:val="00E00152"/>
    <w:rsid w:val="00E16E48"/>
    <w:rsid w:val="00E21B32"/>
    <w:rsid w:val="00E22D9A"/>
    <w:rsid w:val="00E30AB5"/>
    <w:rsid w:val="00E30BE8"/>
    <w:rsid w:val="00E351B0"/>
    <w:rsid w:val="00E36BC6"/>
    <w:rsid w:val="00E4285F"/>
    <w:rsid w:val="00E51B77"/>
    <w:rsid w:val="00E51C80"/>
    <w:rsid w:val="00E532A8"/>
    <w:rsid w:val="00E54697"/>
    <w:rsid w:val="00E574F2"/>
    <w:rsid w:val="00E670FC"/>
    <w:rsid w:val="00E67691"/>
    <w:rsid w:val="00E748EA"/>
    <w:rsid w:val="00E76021"/>
    <w:rsid w:val="00E80B02"/>
    <w:rsid w:val="00E83599"/>
    <w:rsid w:val="00E8589E"/>
    <w:rsid w:val="00E877EE"/>
    <w:rsid w:val="00E900CF"/>
    <w:rsid w:val="00E93368"/>
    <w:rsid w:val="00EA2E86"/>
    <w:rsid w:val="00EA37F8"/>
    <w:rsid w:val="00EB010C"/>
    <w:rsid w:val="00EB1E5C"/>
    <w:rsid w:val="00EC3882"/>
    <w:rsid w:val="00EC5C87"/>
    <w:rsid w:val="00EC733F"/>
    <w:rsid w:val="00EC7633"/>
    <w:rsid w:val="00ED18A1"/>
    <w:rsid w:val="00ED77DA"/>
    <w:rsid w:val="00EE0959"/>
    <w:rsid w:val="00EE2965"/>
    <w:rsid w:val="00F059DC"/>
    <w:rsid w:val="00F147E5"/>
    <w:rsid w:val="00F2112C"/>
    <w:rsid w:val="00F2288A"/>
    <w:rsid w:val="00F246C1"/>
    <w:rsid w:val="00F379B0"/>
    <w:rsid w:val="00F57118"/>
    <w:rsid w:val="00F606EA"/>
    <w:rsid w:val="00F6534C"/>
    <w:rsid w:val="00F71070"/>
    <w:rsid w:val="00F74A90"/>
    <w:rsid w:val="00F838BC"/>
    <w:rsid w:val="00F86D9D"/>
    <w:rsid w:val="00F9033D"/>
    <w:rsid w:val="00F97429"/>
    <w:rsid w:val="00FA72E1"/>
    <w:rsid w:val="00FA7633"/>
    <w:rsid w:val="00FC14D7"/>
    <w:rsid w:val="00FC5F9F"/>
    <w:rsid w:val="00FC6556"/>
    <w:rsid w:val="00FD11B4"/>
    <w:rsid w:val="00FD1AB2"/>
    <w:rsid w:val="00FD3080"/>
    <w:rsid w:val="00FD6AEF"/>
    <w:rsid w:val="00FE26D6"/>
    <w:rsid w:val="00FE742B"/>
    <w:rsid w:val="00FF08B7"/>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B172E"/>
  <w15:docId w15:val="{DF0C8B1A-E463-4973-94D5-21ACD7DC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 w:type="paragraph" w:styleId="PlainText">
    <w:name w:val="Plain Text"/>
    <w:basedOn w:val="Normal"/>
    <w:link w:val="PlainTextChar"/>
    <w:rsid w:val="008B196B"/>
    <w:rPr>
      <w:rFonts w:ascii="Courier New" w:hAnsi="Courier New" w:cs="Courier New"/>
      <w:sz w:val="20"/>
      <w:szCs w:val="20"/>
    </w:rPr>
  </w:style>
  <w:style w:type="character" w:customStyle="1" w:styleId="PlainTextChar">
    <w:name w:val="Plain Text Char"/>
    <w:basedOn w:val="DefaultParagraphFont"/>
    <w:link w:val="PlainText"/>
    <w:rsid w:val="008B196B"/>
    <w:rPr>
      <w:rFonts w:ascii="Courier New" w:hAnsi="Courier New" w:cs="Courier New"/>
      <w:sz w:val="20"/>
      <w:szCs w:val="20"/>
    </w:rPr>
  </w:style>
  <w:style w:type="paragraph" w:styleId="NoSpacing">
    <w:name w:val="No Spacing"/>
    <w:uiPriority w:val="1"/>
    <w:qFormat/>
    <w:rsid w:val="008B196B"/>
    <w:rPr>
      <w:rFonts w:ascii="Calibri" w:eastAsia="Calibri" w:hAnsi="Calibri"/>
    </w:rPr>
  </w:style>
  <w:style w:type="paragraph" w:styleId="Header">
    <w:name w:val="header"/>
    <w:basedOn w:val="Normal"/>
    <w:link w:val="HeaderChar"/>
    <w:uiPriority w:val="99"/>
    <w:unhideWhenUsed/>
    <w:rsid w:val="009A44D0"/>
    <w:pPr>
      <w:tabs>
        <w:tab w:val="center" w:pos="4680"/>
        <w:tab w:val="right" w:pos="9360"/>
      </w:tabs>
    </w:pPr>
  </w:style>
  <w:style w:type="character" w:customStyle="1" w:styleId="HeaderChar">
    <w:name w:val="Header Char"/>
    <w:basedOn w:val="DefaultParagraphFont"/>
    <w:link w:val="Header"/>
    <w:uiPriority w:val="99"/>
    <w:rsid w:val="009A44D0"/>
    <w:rPr>
      <w:sz w:val="24"/>
      <w:szCs w:val="24"/>
    </w:rPr>
  </w:style>
  <w:style w:type="character" w:styleId="CommentReference">
    <w:name w:val="annotation reference"/>
    <w:basedOn w:val="DefaultParagraphFont"/>
    <w:uiPriority w:val="99"/>
    <w:semiHidden/>
    <w:unhideWhenUsed/>
    <w:rsid w:val="00A754E1"/>
    <w:rPr>
      <w:sz w:val="16"/>
      <w:szCs w:val="16"/>
    </w:rPr>
  </w:style>
  <w:style w:type="paragraph" w:styleId="CommentText">
    <w:name w:val="annotation text"/>
    <w:basedOn w:val="Normal"/>
    <w:link w:val="CommentTextChar"/>
    <w:uiPriority w:val="99"/>
    <w:semiHidden/>
    <w:unhideWhenUsed/>
    <w:rsid w:val="00A754E1"/>
    <w:rPr>
      <w:sz w:val="20"/>
      <w:szCs w:val="20"/>
    </w:rPr>
  </w:style>
  <w:style w:type="character" w:customStyle="1" w:styleId="CommentTextChar">
    <w:name w:val="Comment Text Char"/>
    <w:basedOn w:val="DefaultParagraphFont"/>
    <w:link w:val="CommentText"/>
    <w:uiPriority w:val="99"/>
    <w:semiHidden/>
    <w:rsid w:val="00A754E1"/>
    <w:rPr>
      <w:sz w:val="20"/>
      <w:szCs w:val="20"/>
    </w:rPr>
  </w:style>
  <w:style w:type="paragraph" w:styleId="CommentSubject">
    <w:name w:val="annotation subject"/>
    <w:basedOn w:val="CommentText"/>
    <w:next w:val="CommentText"/>
    <w:link w:val="CommentSubjectChar"/>
    <w:uiPriority w:val="99"/>
    <w:semiHidden/>
    <w:unhideWhenUsed/>
    <w:rsid w:val="00A754E1"/>
    <w:rPr>
      <w:b/>
      <w:bCs/>
    </w:rPr>
  </w:style>
  <w:style w:type="character" w:customStyle="1" w:styleId="CommentSubjectChar">
    <w:name w:val="Comment Subject Char"/>
    <w:basedOn w:val="CommentTextChar"/>
    <w:link w:val="CommentSubject"/>
    <w:uiPriority w:val="99"/>
    <w:semiHidden/>
    <w:rsid w:val="00A75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7819">
      <w:marLeft w:val="0"/>
      <w:marRight w:val="0"/>
      <w:marTop w:val="0"/>
      <w:marBottom w:val="0"/>
      <w:divBdr>
        <w:top w:val="none" w:sz="0" w:space="0" w:color="auto"/>
        <w:left w:val="none" w:sz="0" w:space="0" w:color="auto"/>
        <w:bottom w:val="none" w:sz="0" w:space="0" w:color="auto"/>
        <w:right w:val="none" w:sz="0" w:space="0" w:color="auto"/>
      </w:divBdr>
    </w:div>
    <w:div w:id="1381517820">
      <w:marLeft w:val="0"/>
      <w:marRight w:val="0"/>
      <w:marTop w:val="0"/>
      <w:marBottom w:val="0"/>
      <w:divBdr>
        <w:top w:val="none" w:sz="0" w:space="0" w:color="auto"/>
        <w:left w:val="none" w:sz="0" w:space="0" w:color="auto"/>
        <w:bottom w:val="none" w:sz="0" w:space="0" w:color="auto"/>
        <w:right w:val="none" w:sz="0" w:space="0" w:color="auto"/>
      </w:divBdr>
      <w:divsChild>
        <w:div w:id="1381517821">
          <w:marLeft w:val="0"/>
          <w:marRight w:val="0"/>
          <w:marTop w:val="0"/>
          <w:marBottom w:val="0"/>
          <w:divBdr>
            <w:top w:val="none" w:sz="0" w:space="0" w:color="auto"/>
            <w:left w:val="none" w:sz="0" w:space="0" w:color="auto"/>
            <w:bottom w:val="none" w:sz="0" w:space="0" w:color="auto"/>
            <w:right w:val="none" w:sz="0" w:space="0" w:color="auto"/>
          </w:divBdr>
        </w:div>
      </w:divsChild>
    </w:div>
    <w:div w:id="1381517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cherie</dc:creator>
  <cp:lastModifiedBy>Lizzie Wittig</cp:lastModifiedBy>
  <cp:revision>2</cp:revision>
  <cp:lastPrinted>2018-08-28T22:43:00Z</cp:lastPrinted>
  <dcterms:created xsi:type="dcterms:W3CDTF">2018-08-28T22:45:00Z</dcterms:created>
  <dcterms:modified xsi:type="dcterms:W3CDTF">2018-08-28T22:45:00Z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ABAAVOAfoSrQoyzGzk5s0QIrRYQb0XNBp1UkAxu7pDz0JCVP6/jYMRJBhKHBt9kQMGGK</vt:lpwstr>
  </property>
  <property fmtid="{D5CDD505-2E9C-101B-9397-08002B2CF9AE}" pid="3" name="MAIL_MSG_ID2">
    <vt:lpwstr>cOYmSaqfUnSHWRtXi//Pp6zwUe52/UslfBpPHK6u0qe/VGqu3ZlHIe4OH7uDsCuuxbmkX0ZeDhTtBX0HF1o5rNGfQIcDKUpFg==</vt:lpwstr>
  </property>
  <property fmtid="{D5CDD505-2E9C-101B-9397-08002B2CF9AE}" pid="4" name="RESPONSE_SENDER_NAME">
    <vt:lpwstr>gAAAdya76B99d4hLGUR1rQ+8TxTv0GGEPdix</vt:lpwstr>
  </property>
  <property fmtid="{D5CDD505-2E9C-101B-9397-08002B2CF9AE}" pid="5" name="EMAIL_OWNER_ADDRESS">
    <vt:lpwstr>sAAAGYoQX4c3X/K4L/iV/QpvV31rC8oKrWAs2It7xFd4uXc=</vt:lpwstr>
  </property>
</Properties>
</file>